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87A5" w14:textId="62EF1417" w:rsidR="00FE7F56" w:rsidRPr="00382510" w:rsidRDefault="00106CA1" w:rsidP="00382510">
      <w:pPr>
        <w:spacing w:before="240"/>
        <w:jc w:val="center"/>
        <w:rPr>
          <w:rFonts w:cstheme="minorHAnsi"/>
          <w:sz w:val="28"/>
          <w:szCs w:val="28"/>
          <w:lang w:val="es-ES"/>
        </w:rPr>
      </w:pPr>
      <w:bookmarkStart w:id="0" w:name="_Hlk139369985"/>
      <w:r w:rsidRPr="00382510">
        <w:rPr>
          <w:rFonts w:cstheme="minorHAnsi"/>
          <w:sz w:val="28"/>
          <w:szCs w:val="28"/>
          <w:lang w:val="es-ES"/>
        </w:rPr>
        <w:t>MODELO DE SOLICITUD</w:t>
      </w:r>
    </w:p>
    <w:p w14:paraId="677B8644" w14:textId="4303C50C" w:rsidR="00106CA1" w:rsidRPr="00382510" w:rsidRDefault="00382510" w:rsidP="00FB3049">
      <w:pPr>
        <w:jc w:val="right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Lugar y fecha</w:t>
      </w:r>
      <w:r w:rsidR="009218F0" w:rsidRPr="00382510">
        <w:rPr>
          <w:rFonts w:cstheme="minorHAnsi"/>
          <w:sz w:val="24"/>
          <w:szCs w:val="24"/>
          <w:lang w:val="es-ES"/>
        </w:rPr>
        <w:t xml:space="preserve">: </w:t>
      </w:r>
      <w:r>
        <w:rPr>
          <w:rFonts w:cstheme="minorHAnsi"/>
          <w:sz w:val="24"/>
          <w:szCs w:val="24"/>
          <w:lang w:val="es-ES"/>
        </w:rPr>
        <w:t>____________________________</w:t>
      </w:r>
    </w:p>
    <w:p w14:paraId="1CF8772C" w14:textId="77777777" w:rsidR="002A26D8" w:rsidRPr="00382510" w:rsidRDefault="002A26D8" w:rsidP="00106CA1">
      <w:pPr>
        <w:pStyle w:val="Sinespaciado"/>
        <w:rPr>
          <w:rFonts w:cstheme="minorHAnsi"/>
          <w:sz w:val="24"/>
          <w:szCs w:val="24"/>
          <w:lang w:val="es-ES"/>
        </w:rPr>
      </w:pPr>
    </w:p>
    <w:p w14:paraId="4F6CBE8A" w14:textId="2F18D020" w:rsidR="00106CA1" w:rsidRPr="00382510" w:rsidRDefault="00382510" w:rsidP="00106CA1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Magister</w:t>
      </w:r>
      <w:r w:rsidR="00106CA1" w:rsidRPr="00382510">
        <w:rPr>
          <w:rFonts w:cstheme="minorHAnsi"/>
          <w:sz w:val="24"/>
          <w:szCs w:val="24"/>
          <w:lang w:val="es-ES"/>
        </w:rPr>
        <w:t xml:space="preserve"> </w:t>
      </w:r>
    </w:p>
    <w:p w14:paraId="19D69338" w14:textId="77777777" w:rsidR="00106CA1" w:rsidRPr="00382510" w:rsidRDefault="00106CA1" w:rsidP="00106CA1">
      <w:pPr>
        <w:pStyle w:val="Sinespaciado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 xml:space="preserve">Edgar Fabian Pineda Sinchi </w:t>
      </w:r>
    </w:p>
    <w:p w14:paraId="0699876E" w14:textId="77777777" w:rsidR="00382510" w:rsidRDefault="00106CA1" w:rsidP="00106CA1">
      <w:pPr>
        <w:pStyle w:val="Sinespaciado"/>
        <w:rPr>
          <w:rFonts w:cstheme="minorHAnsi"/>
          <w:b/>
          <w:bCs/>
          <w:sz w:val="24"/>
          <w:szCs w:val="24"/>
          <w:lang w:val="es-ES"/>
        </w:rPr>
      </w:pPr>
      <w:r w:rsidRPr="00382510">
        <w:rPr>
          <w:rFonts w:cstheme="minorHAnsi"/>
          <w:b/>
          <w:bCs/>
          <w:sz w:val="24"/>
          <w:szCs w:val="24"/>
          <w:lang w:val="es-ES"/>
        </w:rPr>
        <w:t>P</w:t>
      </w:r>
      <w:r w:rsidR="00382510">
        <w:rPr>
          <w:rFonts w:cstheme="minorHAnsi"/>
          <w:b/>
          <w:bCs/>
          <w:sz w:val="24"/>
          <w:szCs w:val="24"/>
          <w:lang w:val="es-ES"/>
        </w:rPr>
        <w:t>residente</w:t>
      </w:r>
    </w:p>
    <w:p w14:paraId="57DA9213" w14:textId="31F3F03C" w:rsidR="00106CA1" w:rsidRPr="00382510" w:rsidRDefault="00106CA1" w:rsidP="00382510">
      <w:pPr>
        <w:pStyle w:val="Sinespaciado"/>
        <w:jc w:val="both"/>
        <w:rPr>
          <w:rFonts w:cstheme="minorHAnsi"/>
          <w:b/>
          <w:bCs/>
          <w:sz w:val="24"/>
          <w:szCs w:val="24"/>
          <w:lang w:val="es-ES"/>
        </w:rPr>
      </w:pPr>
      <w:r w:rsidRPr="00382510">
        <w:rPr>
          <w:rFonts w:cstheme="minorHAnsi"/>
          <w:b/>
          <w:bCs/>
          <w:sz w:val="24"/>
          <w:szCs w:val="24"/>
          <w:lang w:val="es-ES"/>
        </w:rPr>
        <w:t>GOBIERNO AUTÓNOMO DESCENTRALIZADO PARROQUIAL RURAL DE OCTAVIO CORDERO PALACIOS</w:t>
      </w:r>
    </w:p>
    <w:p w14:paraId="0D6177A9" w14:textId="77777777" w:rsidR="00106CA1" w:rsidRPr="00382510" w:rsidRDefault="00106CA1" w:rsidP="00106CA1">
      <w:pPr>
        <w:pStyle w:val="Sinespaciado"/>
        <w:rPr>
          <w:rFonts w:cstheme="minorHAnsi"/>
          <w:sz w:val="24"/>
          <w:szCs w:val="24"/>
          <w:lang w:val="es-ES"/>
        </w:rPr>
      </w:pPr>
    </w:p>
    <w:p w14:paraId="37A816C0" w14:textId="6F2603A6" w:rsidR="00247602" w:rsidRPr="00382510" w:rsidRDefault="00106CA1" w:rsidP="00BA3235">
      <w:pPr>
        <w:pStyle w:val="Sinespaciado"/>
        <w:spacing w:after="240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De mi consideración</w:t>
      </w:r>
      <w:r w:rsidR="00CB1E2B">
        <w:rPr>
          <w:rFonts w:cstheme="minorHAnsi"/>
          <w:sz w:val="24"/>
          <w:szCs w:val="24"/>
          <w:lang w:val="es-ES"/>
        </w:rPr>
        <w:t>:</w:t>
      </w:r>
    </w:p>
    <w:p w14:paraId="18C15299" w14:textId="3EA1073E" w:rsidR="00106CA1" w:rsidRPr="00382510" w:rsidRDefault="00106CA1" w:rsidP="00BA3235">
      <w:pPr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 xml:space="preserve">Con </w:t>
      </w:r>
      <w:r w:rsidR="00CB1E2B">
        <w:rPr>
          <w:rFonts w:cstheme="minorHAnsi"/>
          <w:sz w:val="24"/>
          <w:szCs w:val="24"/>
          <w:lang w:val="es-ES"/>
        </w:rPr>
        <w:t>un atento y</w:t>
      </w:r>
      <w:r w:rsidRPr="00382510">
        <w:rPr>
          <w:rFonts w:cstheme="minorHAnsi"/>
          <w:sz w:val="24"/>
          <w:szCs w:val="24"/>
          <w:lang w:val="es-ES"/>
        </w:rPr>
        <w:t xml:space="preserve"> cordial saludo</w:t>
      </w:r>
      <w:r w:rsidR="00CB1E2B">
        <w:rPr>
          <w:rFonts w:cstheme="minorHAnsi"/>
          <w:sz w:val="24"/>
          <w:szCs w:val="24"/>
          <w:lang w:val="es-ES"/>
        </w:rPr>
        <w:t>, y</w:t>
      </w:r>
      <w:r w:rsidRPr="00382510">
        <w:rPr>
          <w:rFonts w:cstheme="minorHAnsi"/>
          <w:sz w:val="24"/>
          <w:szCs w:val="24"/>
          <w:lang w:val="es-ES"/>
        </w:rPr>
        <w:t>o ________________________________________ portador de la cédula de Ciudadanía Nro.: _______________</w:t>
      </w:r>
      <w:r w:rsidR="00CB1E2B">
        <w:rPr>
          <w:rFonts w:cstheme="minorHAnsi"/>
          <w:sz w:val="24"/>
          <w:szCs w:val="24"/>
          <w:lang w:val="es-ES"/>
        </w:rPr>
        <w:t>__________</w:t>
      </w:r>
      <w:r w:rsidR="00BA3235">
        <w:rPr>
          <w:rFonts w:cstheme="minorHAnsi"/>
          <w:sz w:val="24"/>
          <w:szCs w:val="24"/>
          <w:lang w:val="es-ES"/>
        </w:rPr>
        <w:t>_</w:t>
      </w:r>
      <w:r w:rsidR="00CB1E2B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domiciliado</w:t>
      </w:r>
      <w:r w:rsidR="00CB1E2B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en</w:t>
      </w:r>
      <w:r w:rsidR="00CB1E2B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la</w:t>
      </w:r>
      <w:r w:rsidR="00CB1E2B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Calle/Sector</w:t>
      </w:r>
      <w:r w:rsidR="00CB1E2B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_________________</w:t>
      </w:r>
      <w:r w:rsidR="00CB1E2B">
        <w:rPr>
          <w:rFonts w:cstheme="minorHAnsi"/>
          <w:sz w:val="24"/>
          <w:szCs w:val="24"/>
          <w:lang w:val="es-ES"/>
        </w:rPr>
        <w:t xml:space="preserve">_______________________________ </w:t>
      </w:r>
      <w:r w:rsidRPr="00382510">
        <w:rPr>
          <w:rFonts w:cstheme="minorHAnsi"/>
          <w:sz w:val="24"/>
          <w:szCs w:val="24"/>
          <w:lang w:val="es-ES"/>
        </w:rPr>
        <w:t>del Cantón ______________</w:t>
      </w:r>
      <w:r w:rsidR="00CB1E2B">
        <w:rPr>
          <w:rFonts w:cstheme="minorHAnsi"/>
          <w:sz w:val="24"/>
          <w:szCs w:val="24"/>
          <w:lang w:val="es-ES"/>
        </w:rPr>
        <w:t>_____</w:t>
      </w:r>
      <w:r w:rsidRPr="00382510">
        <w:rPr>
          <w:rFonts w:cstheme="minorHAnsi"/>
          <w:sz w:val="24"/>
          <w:szCs w:val="24"/>
          <w:lang w:val="es-ES"/>
        </w:rPr>
        <w:t>; Provincia</w:t>
      </w:r>
      <w:r w:rsidR="00BA3235">
        <w:rPr>
          <w:rFonts w:cstheme="minorHAnsi"/>
          <w:sz w:val="24"/>
          <w:szCs w:val="24"/>
          <w:lang w:val="es-ES"/>
        </w:rPr>
        <w:t xml:space="preserve"> </w:t>
      </w:r>
      <w:r w:rsidRPr="00382510">
        <w:rPr>
          <w:rFonts w:cstheme="minorHAnsi"/>
          <w:sz w:val="24"/>
          <w:szCs w:val="24"/>
          <w:lang w:val="es-ES"/>
        </w:rPr>
        <w:t>_______________</w:t>
      </w:r>
      <w:r w:rsidR="00BA3235">
        <w:rPr>
          <w:rFonts w:cstheme="minorHAnsi"/>
          <w:sz w:val="24"/>
          <w:szCs w:val="24"/>
          <w:lang w:val="es-ES"/>
        </w:rPr>
        <w:t xml:space="preserve">, con número de </w:t>
      </w:r>
      <w:r w:rsidRPr="00382510">
        <w:rPr>
          <w:rFonts w:cstheme="minorHAnsi"/>
          <w:sz w:val="24"/>
          <w:szCs w:val="24"/>
          <w:lang w:val="es-ES"/>
        </w:rPr>
        <w:t>teléfono</w:t>
      </w:r>
      <w:r w:rsidR="00BA3235">
        <w:rPr>
          <w:rFonts w:cstheme="minorHAnsi"/>
          <w:sz w:val="24"/>
          <w:szCs w:val="24"/>
          <w:lang w:val="es-ES"/>
        </w:rPr>
        <w:t>:</w:t>
      </w:r>
      <w:r w:rsidRPr="00382510">
        <w:rPr>
          <w:rFonts w:cstheme="minorHAnsi"/>
          <w:sz w:val="24"/>
          <w:szCs w:val="24"/>
          <w:lang w:val="es-ES"/>
        </w:rPr>
        <w:t xml:space="preserve"> __________________</w:t>
      </w:r>
      <w:r w:rsidR="00BA3235">
        <w:rPr>
          <w:rFonts w:cstheme="minorHAnsi"/>
          <w:sz w:val="24"/>
          <w:szCs w:val="24"/>
          <w:lang w:val="es-ES"/>
        </w:rPr>
        <w:t>_________,</w:t>
      </w:r>
      <w:r w:rsidRPr="00382510">
        <w:rPr>
          <w:rFonts w:cstheme="minorHAnsi"/>
          <w:sz w:val="24"/>
          <w:szCs w:val="24"/>
          <w:lang w:val="es-ES"/>
        </w:rPr>
        <w:t xml:space="preserve"> correo electrónico</w:t>
      </w:r>
      <w:r w:rsidR="00BA3235">
        <w:rPr>
          <w:rFonts w:cstheme="minorHAnsi"/>
          <w:sz w:val="24"/>
          <w:szCs w:val="24"/>
          <w:lang w:val="es-ES"/>
        </w:rPr>
        <w:t>: ___________</w:t>
      </w:r>
      <w:r w:rsidRPr="00382510">
        <w:rPr>
          <w:rFonts w:cstheme="minorHAnsi"/>
          <w:sz w:val="24"/>
          <w:szCs w:val="24"/>
          <w:lang w:val="es-ES"/>
        </w:rPr>
        <w:t>_____________________________________</w:t>
      </w:r>
      <w:r w:rsidR="00CB1E2B">
        <w:rPr>
          <w:rFonts w:cstheme="minorHAnsi"/>
          <w:sz w:val="24"/>
          <w:szCs w:val="24"/>
          <w:lang w:val="es-ES"/>
        </w:rPr>
        <w:t xml:space="preserve">, </w:t>
      </w:r>
      <w:r w:rsidR="00BA3235">
        <w:rPr>
          <w:rFonts w:cstheme="minorHAnsi"/>
          <w:sz w:val="24"/>
          <w:szCs w:val="24"/>
          <w:lang w:val="es-ES"/>
        </w:rPr>
        <w:t>solicito la autorización del servicio de:</w:t>
      </w:r>
    </w:p>
    <w:p w14:paraId="4B8A7E64" w14:textId="79AEF764" w:rsidR="00106CA1" w:rsidRPr="00382510" w:rsidRDefault="00106CA1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INHUMACIÒN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1B1F8EC2" w14:textId="5B066767" w:rsidR="00106CA1" w:rsidRPr="00382510" w:rsidRDefault="00106CA1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RENOVACIÓN DE CONTRATO DE ARRENDAMIENTO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="00BA3235" w:rsidRPr="00382510">
        <w:rPr>
          <w:rFonts w:cstheme="minorHAnsi"/>
          <w:sz w:val="24"/>
          <w:szCs w:val="24"/>
          <w:lang w:val="es-ES"/>
        </w:rPr>
        <w:t>____</w:t>
      </w:r>
    </w:p>
    <w:p w14:paraId="24B46672" w14:textId="31C97F36" w:rsidR="00106CA1" w:rsidRPr="00382510" w:rsidRDefault="00106CA1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EXHUMACIÓN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="00BA3235" w:rsidRPr="00382510">
        <w:rPr>
          <w:rFonts w:cstheme="minorHAnsi"/>
          <w:sz w:val="24"/>
          <w:szCs w:val="24"/>
          <w:lang w:val="es-ES"/>
        </w:rPr>
        <w:t>____</w:t>
      </w:r>
    </w:p>
    <w:p w14:paraId="37CADF35" w14:textId="2635D82C" w:rsidR="00106CA1" w:rsidRPr="00382510" w:rsidRDefault="00106CA1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EXONERACIÓN DE PAGOS SERVICIOS DEL CEMENTERIO</w:t>
      </w:r>
      <w:r w:rsidR="00CB1E2B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="00BA3235" w:rsidRPr="00382510">
        <w:rPr>
          <w:rFonts w:cstheme="minorHAnsi"/>
          <w:sz w:val="24"/>
          <w:szCs w:val="24"/>
          <w:lang w:val="es-ES"/>
        </w:rPr>
        <w:t>____</w:t>
      </w:r>
    </w:p>
    <w:p w14:paraId="6587A14D" w14:textId="3A571121" w:rsidR="00DF0EED" w:rsidRPr="00382510" w:rsidRDefault="00FB3049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 xml:space="preserve">MANTENIMIENTO DE NICHO </w:t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 w:rsidRPr="00382510">
        <w:rPr>
          <w:rFonts w:cstheme="minorHAnsi"/>
          <w:sz w:val="24"/>
          <w:szCs w:val="24"/>
          <w:lang w:val="es-ES"/>
        </w:rPr>
        <w:t>____</w:t>
      </w:r>
      <w:r w:rsidR="00DF0EED" w:rsidRPr="00382510">
        <w:rPr>
          <w:rFonts w:cstheme="minorHAnsi"/>
          <w:sz w:val="24"/>
          <w:szCs w:val="24"/>
          <w:lang w:val="es-ES"/>
        </w:rPr>
        <w:t xml:space="preserve"> </w:t>
      </w:r>
      <w:r w:rsidR="00BA3235">
        <w:rPr>
          <w:rFonts w:cstheme="minorHAnsi"/>
          <w:sz w:val="24"/>
          <w:szCs w:val="24"/>
          <w:lang w:val="es-ES"/>
        </w:rPr>
        <w:t>por _____ años</w:t>
      </w:r>
    </w:p>
    <w:p w14:paraId="5327AB9F" w14:textId="0F9704A7" w:rsidR="00FB3049" w:rsidRPr="00382510" w:rsidRDefault="00FB3049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 xml:space="preserve">MANTANIMIENTO DE BÓVEDA </w:t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>
        <w:rPr>
          <w:rFonts w:cstheme="minorHAnsi"/>
          <w:sz w:val="24"/>
          <w:szCs w:val="24"/>
          <w:lang w:val="es-ES"/>
        </w:rPr>
        <w:tab/>
      </w:r>
      <w:r w:rsidR="00BA3235" w:rsidRPr="00382510">
        <w:rPr>
          <w:rFonts w:cstheme="minorHAnsi"/>
          <w:sz w:val="24"/>
          <w:szCs w:val="24"/>
          <w:lang w:val="es-ES"/>
        </w:rPr>
        <w:t>____</w:t>
      </w:r>
      <w:r w:rsidR="00BA3235">
        <w:rPr>
          <w:rFonts w:cstheme="minorHAnsi"/>
          <w:sz w:val="24"/>
          <w:szCs w:val="24"/>
          <w:lang w:val="es-ES"/>
        </w:rPr>
        <w:t xml:space="preserve"> por _____ años</w:t>
      </w:r>
      <w:r w:rsidR="00DF0EED" w:rsidRPr="00382510">
        <w:rPr>
          <w:rFonts w:cstheme="minorHAnsi"/>
          <w:sz w:val="24"/>
          <w:szCs w:val="24"/>
          <w:lang w:val="es-ES"/>
        </w:rPr>
        <w:t xml:space="preserve"> </w:t>
      </w:r>
    </w:p>
    <w:p w14:paraId="7CE1CC24" w14:textId="77777777" w:rsidR="00106CA1" w:rsidRPr="00382510" w:rsidRDefault="00106CA1" w:rsidP="00FB3049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ADQUISICIÓN INDEFINIDA: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Bóveda     _____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 xml:space="preserve">Nicho </w:t>
      </w:r>
      <w:r w:rsidRPr="00382510">
        <w:rPr>
          <w:rFonts w:cstheme="minorHAnsi"/>
          <w:sz w:val="24"/>
          <w:szCs w:val="24"/>
          <w:lang w:val="es-ES"/>
        </w:rPr>
        <w:tab/>
        <w:t>_____</w:t>
      </w:r>
    </w:p>
    <w:p w14:paraId="7D6183C0" w14:textId="77777777" w:rsidR="00106CA1" w:rsidRPr="00382510" w:rsidRDefault="00106CA1" w:rsidP="005F7BE4">
      <w:pPr>
        <w:pStyle w:val="Sinespaciado"/>
        <w:spacing w:before="240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Mi solicitud lo hago por:</w:t>
      </w:r>
    </w:p>
    <w:p w14:paraId="21085490" w14:textId="51419E18" w:rsidR="00106CA1" w:rsidRDefault="00106CA1" w:rsidP="005F7BE4">
      <w:pPr>
        <w:spacing w:before="240" w:after="0" w:line="36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</w:t>
      </w:r>
    </w:p>
    <w:p w14:paraId="50F0E7D2" w14:textId="746E9835" w:rsidR="005F7BE4" w:rsidRDefault="00BA3235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______________________________________________________________________________</w:t>
      </w:r>
    </w:p>
    <w:p w14:paraId="57A0DCDF" w14:textId="493788B9" w:rsidR="00106CA1" w:rsidRPr="005F7BE4" w:rsidRDefault="00106CA1" w:rsidP="00106CA1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s-ES"/>
        </w:rPr>
      </w:pPr>
      <w:r w:rsidRPr="005F7BE4">
        <w:rPr>
          <w:rFonts w:cstheme="minorHAnsi"/>
          <w:b/>
          <w:bCs/>
          <w:sz w:val="24"/>
          <w:szCs w:val="24"/>
          <w:lang w:val="es-ES"/>
        </w:rPr>
        <w:t>DATOS GENERALES DE LA PERSONA FALLECIDA</w:t>
      </w:r>
    </w:p>
    <w:p w14:paraId="584AB1E6" w14:textId="20000F28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Nombres y apellidos: _____________________________________________________________</w:t>
      </w:r>
    </w:p>
    <w:p w14:paraId="6008BF68" w14:textId="0A246BD1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Cédula de identidad o pasaporte: ___________________________________________________</w:t>
      </w:r>
    </w:p>
    <w:p w14:paraId="7BD25BD3" w14:textId="3D3884C3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>Edad: _________________________________________________________________________</w:t>
      </w:r>
    </w:p>
    <w:p w14:paraId="07F35381" w14:textId="3B1A23D6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Fecha de fallecimiento: ___________________________________________________________</w:t>
      </w:r>
    </w:p>
    <w:p w14:paraId="4ADDC0E9" w14:textId="5B87FB1A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5F7BE4">
        <w:rPr>
          <w:rFonts w:cstheme="minorHAnsi"/>
          <w:sz w:val="24"/>
          <w:szCs w:val="24"/>
          <w:lang w:val="es-ES"/>
        </w:rPr>
        <w:t>Fecha de inhumación</w:t>
      </w:r>
      <w:r>
        <w:rPr>
          <w:rFonts w:cstheme="minorHAnsi"/>
          <w:sz w:val="24"/>
          <w:szCs w:val="24"/>
          <w:lang w:val="es-ES"/>
        </w:rPr>
        <w:t>/</w:t>
      </w:r>
      <w:r w:rsidRPr="005F7BE4">
        <w:rPr>
          <w:rFonts w:cstheme="minorHAnsi"/>
          <w:sz w:val="24"/>
          <w:szCs w:val="24"/>
          <w:lang w:val="es-ES"/>
        </w:rPr>
        <w:t>renovación</w:t>
      </w:r>
      <w:r>
        <w:rPr>
          <w:rFonts w:cstheme="minorHAnsi"/>
          <w:sz w:val="24"/>
          <w:szCs w:val="24"/>
          <w:lang w:val="es-ES"/>
        </w:rPr>
        <w:t>/e</w:t>
      </w:r>
      <w:r w:rsidRPr="005F7BE4">
        <w:rPr>
          <w:rFonts w:cstheme="minorHAnsi"/>
          <w:sz w:val="24"/>
          <w:szCs w:val="24"/>
          <w:lang w:val="es-ES"/>
        </w:rPr>
        <w:t>xhumación</w:t>
      </w:r>
      <w:r>
        <w:rPr>
          <w:rFonts w:cstheme="minorHAnsi"/>
          <w:sz w:val="24"/>
          <w:szCs w:val="24"/>
          <w:lang w:val="es-ES"/>
        </w:rPr>
        <w:t>: _______________________________________</w:t>
      </w:r>
    </w:p>
    <w:p w14:paraId="62301F29" w14:textId="406781C6" w:rsidR="005F7BE4" w:rsidRDefault="005F7BE4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5F7BE4">
        <w:rPr>
          <w:rFonts w:cstheme="minorHAnsi"/>
          <w:sz w:val="24"/>
          <w:szCs w:val="24"/>
          <w:lang w:val="es-ES"/>
        </w:rPr>
        <w:t>Numero de Bóveda o nicho</w:t>
      </w:r>
      <w:r>
        <w:rPr>
          <w:rFonts w:cstheme="minorHAnsi"/>
          <w:sz w:val="24"/>
          <w:szCs w:val="24"/>
          <w:lang w:val="es-ES"/>
        </w:rPr>
        <w:t>: _______________________________________________________</w:t>
      </w:r>
    </w:p>
    <w:p w14:paraId="46F1D291" w14:textId="4B7C308A" w:rsidR="00106CA1" w:rsidRPr="005F7BE4" w:rsidRDefault="005F7BE4" w:rsidP="005F7BE4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Causa de fallecimiento: ___________________________________________________________</w:t>
      </w:r>
    </w:p>
    <w:p w14:paraId="4627DE84" w14:textId="77777777" w:rsidR="00106CA1" w:rsidRPr="00382510" w:rsidRDefault="00106CA1" w:rsidP="00106CA1">
      <w:pPr>
        <w:spacing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382510">
        <w:rPr>
          <w:rFonts w:cstheme="minorHAnsi"/>
          <w:b/>
          <w:sz w:val="24"/>
          <w:szCs w:val="24"/>
          <w:lang w:val="es-ES"/>
        </w:rPr>
        <w:t xml:space="preserve">ANEXO: </w:t>
      </w:r>
    </w:p>
    <w:p w14:paraId="02903FA1" w14:textId="77777777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Copia Formulario del INEC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72E5B683" w14:textId="765F089A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Declaración Juramentada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7197B42E" w14:textId="77777777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Partida de Defunción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63E82B8A" w14:textId="77777777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Cédula del Solicitante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5CDB3D73" w14:textId="36DA006B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Pasaporte del Solicitante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61D14954" w14:textId="644EE81A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Carnet de Discapacidad</w:t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</w:r>
      <w:r w:rsidRPr="00382510">
        <w:rPr>
          <w:rFonts w:cstheme="minorHAnsi"/>
          <w:sz w:val="24"/>
          <w:szCs w:val="24"/>
          <w:lang w:val="es-ES"/>
        </w:rPr>
        <w:tab/>
        <w:t>____</w:t>
      </w:r>
    </w:p>
    <w:p w14:paraId="34F71294" w14:textId="77777777" w:rsidR="00106CA1" w:rsidRPr="00382510" w:rsidRDefault="00106CA1" w:rsidP="00106CA1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Otros _________________________________________________</w:t>
      </w:r>
    </w:p>
    <w:p w14:paraId="0590834C" w14:textId="77777777" w:rsidR="00106CA1" w:rsidRPr="00382510" w:rsidRDefault="00106CA1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</w:p>
    <w:p w14:paraId="1409B1AF" w14:textId="77777777" w:rsidR="00106CA1" w:rsidRPr="00382510" w:rsidRDefault="00106CA1" w:rsidP="00106CA1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Por la favorable acogida que sirva dar a la presente sírvase en disponer a quien corresponda se realicen los trámites de ley.</w:t>
      </w:r>
    </w:p>
    <w:p w14:paraId="52F24D75" w14:textId="77777777" w:rsidR="00106CA1" w:rsidRPr="00382510" w:rsidRDefault="00106CA1" w:rsidP="00106CA1">
      <w:pPr>
        <w:spacing w:line="360" w:lineRule="auto"/>
        <w:jc w:val="center"/>
        <w:rPr>
          <w:rFonts w:cstheme="minorHAnsi"/>
          <w:sz w:val="24"/>
          <w:szCs w:val="24"/>
          <w:lang w:val="es-ES"/>
        </w:rPr>
      </w:pPr>
      <w:r w:rsidRPr="00382510">
        <w:rPr>
          <w:rFonts w:cstheme="minorHAnsi"/>
          <w:sz w:val="24"/>
          <w:szCs w:val="24"/>
          <w:lang w:val="es-ES"/>
        </w:rPr>
        <w:t>Atentamente,</w:t>
      </w:r>
    </w:p>
    <w:p w14:paraId="349254E6" w14:textId="77777777" w:rsidR="00106CA1" w:rsidRPr="00382510" w:rsidRDefault="00106CA1" w:rsidP="00106CA1">
      <w:pPr>
        <w:spacing w:line="480" w:lineRule="auto"/>
        <w:jc w:val="center"/>
        <w:rPr>
          <w:rFonts w:cstheme="minorHAnsi"/>
          <w:sz w:val="24"/>
          <w:szCs w:val="24"/>
          <w:lang w:val="es-ES"/>
        </w:rPr>
      </w:pPr>
    </w:p>
    <w:p w14:paraId="6CCFDBC3" w14:textId="77777777" w:rsidR="00106CA1" w:rsidRPr="00382510" w:rsidRDefault="00106CA1" w:rsidP="00106CA1">
      <w:pPr>
        <w:pStyle w:val="Sinespaciado"/>
        <w:jc w:val="center"/>
        <w:rPr>
          <w:rFonts w:cstheme="minorHAnsi"/>
          <w:sz w:val="24"/>
          <w:szCs w:val="24"/>
          <w:lang w:val="es-EC"/>
        </w:rPr>
      </w:pPr>
    </w:p>
    <w:p w14:paraId="7D2EAA5E" w14:textId="36838B85" w:rsidR="00106CA1" w:rsidRPr="00382510" w:rsidRDefault="00106CA1" w:rsidP="00106CA1">
      <w:pPr>
        <w:pStyle w:val="Sinespaciado"/>
        <w:jc w:val="center"/>
        <w:rPr>
          <w:rFonts w:cstheme="minorHAnsi"/>
          <w:sz w:val="24"/>
          <w:szCs w:val="24"/>
          <w:lang w:val="es-EC"/>
        </w:rPr>
      </w:pPr>
      <w:r w:rsidRPr="00382510">
        <w:rPr>
          <w:rFonts w:cstheme="minorHAnsi"/>
          <w:sz w:val="24"/>
          <w:szCs w:val="24"/>
          <w:lang w:val="es-EC"/>
        </w:rPr>
        <w:t>________________________________</w:t>
      </w:r>
    </w:p>
    <w:bookmarkEnd w:id="0"/>
    <w:p w14:paraId="36DA9B57" w14:textId="1F2B8C31" w:rsidR="005F7BE4" w:rsidRDefault="005F7BE4" w:rsidP="005F7BE4">
      <w:pPr>
        <w:pStyle w:val="Sinespaciado"/>
        <w:jc w:val="center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FIRMA</w:t>
      </w:r>
    </w:p>
    <w:p w14:paraId="520BB76F" w14:textId="71296000" w:rsidR="00D101EA" w:rsidRPr="00382510" w:rsidRDefault="005F7BE4" w:rsidP="005F7BE4">
      <w:pPr>
        <w:pStyle w:val="Sinespaciado"/>
        <w:ind w:left="216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 xml:space="preserve">           Nombre y apellido:</w:t>
      </w:r>
    </w:p>
    <w:p w14:paraId="6BB08A53" w14:textId="77777777" w:rsidR="004A33A0" w:rsidRPr="00171FC2" w:rsidRDefault="004A33A0" w:rsidP="00382510">
      <w:pPr>
        <w:pStyle w:val="Sinespaciado"/>
        <w:rPr>
          <w:rFonts w:cstheme="minorHAnsi"/>
          <w:sz w:val="24"/>
          <w:szCs w:val="24"/>
          <w:lang w:val="es-EC"/>
        </w:rPr>
      </w:pPr>
    </w:p>
    <w:sectPr w:rsidR="004A33A0" w:rsidRPr="00171FC2" w:rsidSect="00237D2C">
      <w:headerReference w:type="default" r:id="rId8"/>
      <w:footerReference w:type="default" r:id="rId9"/>
      <w:pgSz w:w="12240" w:h="15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C28F" w14:textId="77777777" w:rsidR="00221FAB" w:rsidRDefault="00221FAB" w:rsidP="00C41739">
      <w:pPr>
        <w:spacing w:after="0" w:line="240" w:lineRule="auto"/>
      </w:pPr>
      <w:r>
        <w:separator/>
      </w:r>
    </w:p>
  </w:endnote>
  <w:endnote w:type="continuationSeparator" w:id="0">
    <w:p w14:paraId="6F36086E" w14:textId="77777777" w:rsidR="00221FAB" w:rsidRDefault="00221FAB" w:rsidP="00C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 Semibol">
    <w:altName w:val="Times New Roman"/>
    <w:charset w:val="00"/>
    <w:family w:val="auto"/>
    <w:pitch w:val="variable"/>
    <w:sig w:usb0="A00002FF" w:usb1="0000000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C675" w14:textId="67E5AE4A" w:rsidR="00BD59C1" w:rsidRDefault="000F4DAD">
    <w:pPr>
      <w:pStyle w:val="Piedepgina"/>
    </w:pPr>
    <w:r>
      <w:rPr>
        <w:noProof/>
        <w:lang w:eastAsia="es-EC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5DFB6" wp14:editId="696FA9FA">
              <wp:simplePos x="0" y="0"/>
              <wp:positionH relativeFrom="column">
                <wp:posOffset>-972038</wp:posOffset>
              </wp:positionH>
              <wp:positionV relativeFrom="paragraph">
                <wp:posOffset>-170521</wp:posOffset>
              </wp:positionV>
              <wp:extent cx="11163300" cy="673100"/>
              <wp:effectExtent l="0" t="0" r="0" b="0"/>
              <wp:wrapSquare wrapText="bothSides"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3300" cy="673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FC8CA5" w14:textId="4486293F" w:rsidR="006013FB" w:rsidRPr="00B8133A" w:rsidRDefault="006013FB" w:rsidP="006013FB">
                          <w:pPr>
                            <w:pStyle w:val="Sinespaciado"/>
                            <w:rPr>
                              <w:color w:val="000000" w:themeColor="text1"/>
                              <w:lang w:val="es-EC"/>
                            </w:rPr>
                          </w:pP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         </w:t>
                          </w:r>
                          <w:r w:rsid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 </w:t>
                          </w: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="005E6BBF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>Av</w:t>
                          </w:r>
                          <w:r w:rsidR="00B8133A">
                            <w:rPr>
                              <w:color w:val="000000" w:themeColor="text1"/>
                              <w:lang w:val="es-EC"/>
                            </w:rPr>
                            <w:t>enida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Enrique </w:t>
                          </w:r>
                          <w:r w:rsidR="00171FC2">
                            <w:rPr>
                              <w:color w:val="000000" w:themeColor="text1"/>
                              <w:lang w:val="es-EC"/>
                            </w:rPr>
                            <w:t>Arizaga</w:t>
                          </w:r>
                          <w:r w:rsidR="00BF6940">
                            <w:rPr>
                              <w:color w:val="000000" w:themeColor="text1"/>
                              <w:lang w:val="es-EC"/>
                            </w:rPr>
                            <w:t xml:space="preserve"> Toral </w:t>
                          </w:r>
                          <w:r w:rsidR="007A603A" w:rsidRPr="00A2761B">
                            <w:rPr>
                              <w:color w:val="000000" w:themeColor="text1"/>
                              <w:lang w:val="es-EC"/>
                            </w:rPr>
                            <w:t>S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>/</w:t>
                          </w:r>
                          <w:r w:rsidR="007A603A" w:rsidRPr="00A2761B">
                            <w:rPr>
                              <w:color w:val="000000" w:themeColor="text1"/>
                              <w:lang w:val="es-EC"/>
                            </w:rPr>
                            <w:t>N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y P. Rosendo Suárez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  </w:t>
                          </w:r>
                          <w:r w:rsidR="00B8133A">
                            <w:rPr>
                              <w:color w:val="000000" w:themeColor="text1"/>
                              <w:lang w:val="es-EC"/>
                            </w:rPr>
                            <w:t xml:space="preserve">          </w:t>
                          </w:r>
                          <w:r w:rsidR="00BF6940">
                            <w:rPr>
                              <w:color w:val="000000" w:themeColor="text1"/>
                              <w:lang w:val="es-EC"/>
                            </w:rPr>
                            <w:t xml:space="preserve">  </w:t>
                          </w:r>
                          <w:r w:rsidR="00734B2F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</w:t>
                          </w:r>
                          <w:r w:rsidR="007A603A" w:rsidRPr="001F60EF">
                            <w:rPr>
                              <w:rFonts w:ascii="Segoe UI Symbol" w:hAnsi="Segoe UI Symbol" w:cs="Segoe UI Symbol"/>
                              <w:b/>
                              <w:bCs/>
                              <w:color w:val="222F28" w:themeColor="text2" w:themeShade="80"/>
                              <w:sz w:val="21"/>
                              <w:szCs w:val="21"/>
                              <w:shd w:val="clear" w:color="auto" w:fill="FFFFFF"/>
                              <w:lang w:val="es-EC"/>
                            </w:rPr>
                            <w:t>☏</w:t>
                          </w:r>
                          <w:r w:rsidR="00B35A53"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</w:t>
                          </w:r>
                          <w:r w:rsidR="00B35A53"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</w:t>
                          </w:r>
                          <w:r w:rsidR="00734B2F" w:rsidRPr="00A2761B">
                            <w:rPr>
                              <w:color w:val="000000" w:themeColor="text1"/>
                              <w:lang w:val="es-EC"/>
                            </w:rPr>
                            <w:t>Teléfono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: </w:t>
                          </w:r>
                          <w:r w:rsidR="00D14A0D" w:rsidRPr="00A2761B">
                            <w:rPr>
                              <w:color w:val="000000" w:themeColor="text1"/>
                              <w:lang w:val="es-EC"/>
                            </w:rPr>
                            <w:t>(07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>2</w:t>
                          </w:r>
                          <w:r w:rsidR="00D14A0D" w:rsidRPr="00A2761B">
                            <w:rPr>
                              <w:color w:val="000000" w:themeColor="text1"/>
                              <w:lang w:val="es-EC"/>
                            </w:rPr>
                            <w:t>)</w:t>
                          </w:r>
                          <w:r w:rsidR="00D7386B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>365</w:t>
                          </w:r>
                          <w:r w:rsidR="00D14A0D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>001</w:t>
                          </w:r>
                        </w:p>
                        <w:p w14:paraId="1B51C3E1" w14:textId="57A50B37" w:rsidR="006013FB" w:rsidRPr="007A603A" w:rsidRDefault="006013FB" w:rsidP="006013FB">
                          <w:pPr>
                            <w:pStyle w:val="Sinespaciado"/>
                            <w:rPr>
                              <w:color w:val="2A4F1C" w:themeColor="accent1" w:themeShade="80"/>
                              <w:lang w:val="es-EC"/>
                            </w:rPr>
                          </w:pP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          </w:t>
                          </w:r>
                          <w:r w:rsidR="00A2761B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 </w:t>
                          </w:r>
                          <w:r w:rsidR="005E6BBF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>Centro Parroquial – Frente al Parque</w:t>
                          </w:r>
                          <w:r w:rsidR="00F90E66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 </w:t>
                          </w:r>
                          <w:r w:rsidR="00A2761B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Central </w:t>
                          </w:r>
                          <w:r w:rsidR="00F90E66" w:rsidRPr="00A2761B">
                            <w:rPr>
                              <w:rStyle w:val="mpj7bzys"/>
                              <w:rFonts w:ascii="Segoe UI Symbol" w:hAnsi="Segoe UI Symbol" w:cs="Segoe UI Symbol"/>
                              <w:color w:val="2A4F1C" w:themeColor="accent1" w:themeShade="80"/>
                              <w:lang w:val="es-EC"/>
                            </w:rPr>
                            <w:t xml:space="preserve">        </w:t>
                          </w:r>
                          <w:r w:rsidR="00734B2F" w:rsidRPr="00A2761B">
                            <w:rPr>
                              <w:rStyle w:val="mpj7bzys"/>
                              <w:rFonts w:ascii="Segoe UI Symbol" w:hAnsi="Segoe UI Symbol" w:cs="Segoe UI Symbol"/>
                              <w:color w:val="2A4F1C" w:themeColor="accent1" w:themeShade="80"/>
                              <w:lang w:val="es-EC"/>
                            </w:rPr>
                            <w:t xml:space="preserve">              </w:t>
                          </w:r>
                          <w:r w:rsidR="00E2190D" w:rsidRPr="00A2761B">
                            <w:rPr>
                              <w:rStyle w:val="mpj7bzys"/>
                              <w:rFonts w:ascii="Segoe UI Symbol" w:hAnsi="Segoe UI Symbol" w:cs="Segoe UI Symbol"/>
                              <w:color w:val="2A4F1C" w:themeColor="accent1" w:themeShade="80"/>
                              <w:lang w:val="es-EC"/>
                            </w:rPr>
                            <w:t xml:space="preserve">    </w:t>
                          </w:r>
                          <w:r w:rsidR="000F4DAD">
                            <w:rPr>
                              <w:rStyle w:val="mpj7bzys"/>
                              <w:rFonts w:ascii="Segoe UI Symbol" w:hAnsi="Segoe UI Symbol" w:cs="Segoe UI Symbol"/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="000F4DAD">
                            <w:rPr>
                              <w:rStyle w:val="mpj7bzys"/>
                              <w:rFonts w:ascii="Segoe UI Black" w:hAnsi="Segoe UI Black" w:cs="Segoe UI Symbol"/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="000F4DAD" w:rsidRPr="001F60EF">
                            <w:rPr>
                              <w:rStyle w:val="mpj7bzys"/>
                              <w:rFonts w:ascii="Segoe UI Black" w:hAnsi="Segoe UI Black" w:cs="Segoe UI Symbol"/>
                              <w:b/>
                              <w:bCs/>
                              <w:color w:val="222F28" w:themeColor="text2" w:themeShade="80"/>
                              <w:lang w:val="es-EC"/>
                            </w:rPr>
                            <w:t>f</w:t>
                          </w:r>
                          <w:r w:rsidR="00B35A53" w:rsidRPr="001F60EF">
                            <w:rPr>
                              <w:rFonts w:ascii="Tw Cen MT Condensed Extra Bold" w:hAnsi="Tw Cen MT Condensed Extra Bold"/>
                              <w:b/>
                              <w:bCs/>
                              <w:color w:val="222F28" w:themeColor="text2" w:themeShade="80"/>
                              <w:lang w:val="es-EC"/>
                            </w:rPr>
                            <w:t xml:space="preserve"> </w:t>
                          </w:r>
                          <w:r w:rsidR="0083474C"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</w:t>
                          </w:r>
                          <w:r w:rsidR="00E2190D"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 </w:t>
                          </w:r>
                          <w:r w:rsidR="0083474C" w:rsidRPr="000F4DAD">
                            <w:rPr>
                              <w:color w:val="000000" w:themeColor="text1"/>
                              <w:lang w:val="es-EC"/>
                            </w:rPr>
                            <w:t xml:space="preserve"> </w:t>
                          </w:r>
                          <w:r w:rsidR="00A2761B">
                            <w:rPr>
                              <w:color w:val="000000" w:themeColor="text1"/>
                              <w:lang w:val="es-EC"/>
                            </w:rPr>
                            <w:t>GAD Octavio Cordero Palacios</w:t>
                          </w:r>
                        </w:p>
                        <w:p w14:paraId="47121467" w14:textId="17EE0801" w:rsidR="00734B2F" w:rsidRPr="007A603A" w:rsidRDefault="00734B2F" w:rsidP="006013FB">
                          <w:pPr>
                            <w:pStyle w:val="Sinespaciado"/>
                            <w:rPr>
                              <w:color w:val="2A4F1C" w:themeColor="accent1" w:themeShade="80"/>
                              <w:lang w:val="es-EC"/>
                            </w:rPr>
                          </w:pP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                 </w:t>
                          </w:r>
                          <w:r w:rsidR="005E6BBF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  </w:t>
                          </w: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="00A2761B" w:rsidRPr="001F60EF">
                            <w:rPr>
                              <w:color w:val="222F28" w:themeColor="text2" w:themeShade="80"/>
                              <w:lang w:val="es-EC"/>
                            </w:rPr>
                            <w:t>http://www.octaviocordero.gob.ec/</w:t>
                          </w:r>
                          <w:r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                                             </w:t>
                          </w:r>
                          <w:r w:rsidR="007A603A"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</w:t>
                          </w:r>
                          <w:r w:rsidR="00E2190D" w:rsidRPr="001F60EF">
                            <w:rPr>
                              <w:color w:val="222F28" w:themeColor="text2" w:themeShade="80"/>
                              <w:lang w:val="es-EC"/>
                            </w:rPr>
                            <w:t xml:space="preserve">  </w:t>
                          </w:r>
                          <w:r w:rsidR="00B35A53" w:rsidRPr="001F60EF">
                            <w:rPr>
                              <w:rStyle w:val="mpj7bzys"/>
                              <w:rFonts w:ascii="Segoe UI Symbol" w:hAnsi="Segoe UI Symbol" w:cs="Segoe UI Symbol"/>
                              <w:color w:val="222F28" w:themeColor="text2" w:themeShade="80"/>
                            </w:rPr>
                            <w:t>📧</w:t>
                          </w:r>
                          <w:r w:rsid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 </w:t>
                          </w:r>
                          <w:r w:rsidR="00D14A0D" w:rsidRPr="007A603A">
                            <w:rPr>
                              <w:color w:val="2A4F1C" w:themeColor="accent1" w:themeShade="80"/>
                              <w:lang w:val="es-EC"/>
                            </w:rPr>
                            <w:t xml:space="preserve"> </w:t>
                          </w:r>
                          <w:r w:rsidRPr="00A2761B">
                            <w:rPr>
                              <w:color w:val="000000" w:themeColor="text1"/>
                              <w:lang w:val="es-EC"/>
                            </w:rPr>
                            <w:t>gadproctaviocorderopalacios@gmail.c</w:t>
                          </w:r>
                          <w:r w:rsidR="00D14A0D" w:rsidRPr="00A2761B">
                            <w:rPr>
                              <w:color w:val="000000" w:themeColor="text1"/>
                              <w:lang w:val="es-EC"/>
                            </w:rPr>
                            <w:t xml:space="preserve">om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5DFB6" id="Rectángulo 3" o:spid="_x0000_s1028" style="position:absolute;margin-left:-76.55pt;margin-top:-13.45pt;width:879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" fillcolor="white [3212]" stroked="f">
              <v:textbox>
                <w:txbxContent>
                  <w:p w14:paraId="1FFC8CA5" w14:textId="4486293F" w:rsidR="006013FB" w:rsidRPr="00B8133A" w:rsidRDefault="006013FB" w:rsidP="006013FB">
                    <w:pPr>
                      <w:pStyle w:val="Sinespaciado"/>
                      <w:rPr>
                        <w:color w:val="000000" w:themeColor="text1"/>
                        <w:lang w:val="es-EC"/>
                      </w:rPr>
                    </w:pP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             </w:t>
                    </w:r>
                    <w:r w:rsidR="007A603A">
                      <w:rPr>
                        <w:color w:val="2A4F1C" w:themeColor="accent1" w:themeShade="80"/>
                        <w:lang w:val="es-EC"/>
                      </w:rPr>
                      <w:t xml:space="preserve">      </w:t>
                    </w: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="005E6BBF">
                      <w:rPr>
                        <w:color w:val="2A4F1C" w:themeColor="accent1" w:themeShade="80"/>
                        <w:lang w:val="es-EC"/>
                      </w:rPr>
                      <w:t xml:space="preserve">     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>Av</w:t>
                    </w:r>
                    <w:r w:rsidR="00B8133A">
                      <w:rPr>
                        <w:color w:val="000000" w:themeColor="text1"/>
                        <w:lang w:val="es-EC"/>
                      </w:rPr>
                      <w:t>enida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 xml:space="preserve"> Enrique </w:t>
                    </w:r>
                    <w:r w:rsidR="00171FC2">
                      <w:rPr>
                        <w:color w:val="000000" w:themeColor="text1"/>
                        <w:lang w:val="es-EC"/>
                      </w:rPr>
                      <w:t>Arizaga</w:t>
                    </w:r>
                    <w:r w:rsidR="00BF6940">
                      <w:rPr>
                        <w:color w:val="000000" w:themeColor="text1"/>
                        <w:lang w:val="es-EC"/>
                      </w:rPr>
                      <w:t xml:space="preserve"> Toral </w:t>
                    </w:r>
                    <w:r w:rsidR="007A603A" w:rsidRPr="00A2761B">
                      <w:rPr>
                        <w:color w:val="000000" w:themeColor="text1"/>
                        <w:lang w:val="es-EC"/>
                      </w:rPr>
                      <w:t>S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>/</w:t>
                    </w:r>
                    <w:r w:rsidR="007A603A" w:rsidRPr="00A2761B">
                      <w:rPr>
                        <w:color w:val="000000" w:themeColor="text1"/>
                        <w:lang w:val="es-EC"/>
                      </w:rPr>
                      <w:t>N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 xml:space="preserve"> y P. Rosendo Suárez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 xml:space="preserve">   </w:t>
                    </w:r>
                    <w:r w:rsidR="00B8133A">
                      <w:rPr>
                        <w:color w:val="000000" w:themeColor="text1"/>
                        <w:lang w:val="es-EC"/>
                      </w:rPr>
                      <w:t xml:space="preserve">          </w:t>
                    </w:r>
                    <w:r w:rsidR="00BF6940">
                      <w:rPr>
                        <w:color w:val="000000" w:themeColor="text1"/>
                        <w:lang w:val="es-EC"/>
                      </w:rPr>
                      <w:t xml:space="preserve">  </w:t>
                    </w:r>
                    <w:r w:rsidR="00734B2F" w:rsidRPr="00A2761B">
                      <w:rPr>
                        <w:color w:val="000000" w:themeColor="text1"/>
                        <w:lang w:val="es-EC"/>
                      </w:rPr>
                      <w:t xml:space="preserve"> </w:t>
                    </w:r>
                    <w:r w:rsidR="007A603A" w:rsidRPr="001F60EF">
                      <w:rPr>
                        <w:rFonts w:ascii="Segoe UI Symbol" w:hAnsi="Segoe UI Symbol" w:cs="Segoe UI Symbol"/>
                        <w:b/>
                        <w:bCs/>
                        <w:color w:val="222F28" w:themeColor="text2" w:themeShade="80"/>
                        <w:sz w:val="21"/>
                        <w:szCs w:val="21"/>
                        <w:shd w:val="clear" w:color="auto" w:fill="FFFFFF"/>
                        <w:lang w:val="es-EC"/>
                      </w:rPr>
                      <w:t>☏</w:t>
                    </w:r>
                    <w:r w:rsidR="00B35A53" w:rsidRPr="001F60EF">
                      <w:rPr>
                        <w:color w:val="222F28" w:themeColor="text2" w:themeShade="80"/>
                        <w:lang w:val="es-EC"/>
                      </w:rPr>
                      <w:t xml:space="preserve"> </w:t>
                    </w:r>
                    <w:r w:rsidR="00B35A53" w:rsidRPr="007A603A">
                      <w:rPr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="007A603A">
                      <w:rPr>
                        <w:color w:val="2A4F1C" w:themeColor="accent1" w:themeShade="80"/>
                        <w:lang w:val="es-EC"/>
                      </w:rPr>
                      <w:t xml:space="preserve">  </w:t>
                    </w:r>
                    <w:r w:rsidR="00734B2F" w:rsidRPr="00A2761B">
                      <w:rPr>
                        <w:color w:val="000000" w:themeColor="text1"/>
                        <w:lang w:val="es-EC"/>
                      </w:rPr>
                      <w:t>Teléfono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 xml:space="preserve">: </w:t>
                    </w:r>
                    <w:r w:rsidR="00D14A0D" w:rsidRPr="00A2761B">
                      <w:rPr>
                        <w:color w:val="000000" w:themeColor="text1"/>
                        <w:lang w:val="es-EC"/>
                      </w:rPr>
                      <w:t>(07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>2</w:t>
                    </w:r>
                    <w:r w:rsidR="00D14A0D" w:rsidRPr="00A2761B">
                      <w:rPr>
                        <w:color w:val="000000" w:themeColor="text1"/>
                        <w:lang w:val="es-EC"/>
                      </w:rPr>
                      <w:t>)</w:t>
                    </w:r>
                    <w:r w:rsidR="00D7386B" w:rsidRPr="00A2761B">
                      <w:rPr>
                        <w:color w:val="000000" w:themeColor="text1"/>
                        <w:lang w:val="es-EC"/>
                      </w:rPr>
                      <w:t xml:space="preserve"> 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>365</w:t>
                    </w:r>
                    <w:r w:rsidR="00D14A0D" w:rsidRPr="00A2761B">
                      <w:rPr>
                        <w:color w:val="000000" w:themeColor="text1"/>
                        <w:lang w:val="es-EC"/>
                      </w:rPr>
                      <w:t xml:space="preserve"> 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>001</w:t>
                    </w:r>
                  </w:p>
                  <w:p w14:paraId="1B51C3E1" w14:textId="57A50B37" w:rsidR="006013FB" w:rsidRPr="007A603A" w:rsidRDefault="006013FB" w:rsidP="006013FB">
                    <w:pPr>
                      <w:pStyle w:val="Sinespaciado"/>
                      <w:rPr>
                        <w:color w:val="2A4F1C" w:themeColor="accent1" w:themeShade="80"/>
                        <w:lang w:val="es-EC"/>
                      </w:rPr>
                    </w:pP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              </w:t>
                    </w:r>
                    <w:r w:rsidR="00A2761B">
                      <w:rPr>
                        <w:color w:val="2A4F1C" w:themeColor="accent1" w:themeShade="80"/>
                        <w:lang w:val="es-EC"/>
                      </w:rPr>
                      <w:t xml:space="preserve">      </w:t>
                    </w:r>
                    <w:r w:rsidR="005E6BBF">
                      <w:rPr>
                        <w:color w:val="2A4F1C" w:themeColor="accent1" w:themeShade="80"/>
                        <w:lang w:val="es-EC"/>
                      </w:rPr>
                      <w:t xml:space="preserve">     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>Centro Parroquial – Frente al Parque</w:t>
                    </w:r>
                    <w:r w:rsidR="00F90E66" w:rsidRPr="00A2761B">
                      <w:rPr>
                        <w:color w:val="000000" w:themeColor="text1"/>
                        <w:lang w:val="es-EC"/>
                      </w:rPr>
                      <w:t xml:space="preserve"> </w:t>
                    </w:r>
                    <w:r w:rsidR="00A2761B" w:rsidRPr="00A2761B">
                      <w:rPr>
                        <w:color w:val="000000" w:themeColor="text1"/>
                        <w:lang w:val="es-EC"/>
                      </w:rPr>
                      <w:t xml:space="preserve">Central </w:t>
                    </w:r>
                    <w:r w:rsidR="00F90E66" w:rsidRPr="00A2761B">
                      <w:rPr>
                        <w:rStyle w:val="mpj7bzys"/>
                        <w:rFonts w:ascii="Segoe UI Symbol" w:hAnsi="Segoe UI Symbol" w:cs="Segoe UI Symbol"/>
                        <w:color w:val="2A4F1C" w:themeColor="accent1" w:themeShade="80"/>
                        <w:lang w:val="es-EC"/>
                      </w:rPr>
                      <w:t xml:space="preserve">        </w:t>
                    </w:r>
                    <w:r w:rsidR="00734B2F" w:rsidRPr="00A2761B">
                      <w:rPr>
                        <w:rStyle w:val="mpj7bzys"/>
                        <w:rFonts w:ascii="Segoe UI Symbol" w:hAnsi="Segoe UI Symbol" w:cs="Segoe UI Symbol"/>
                        <w:color w:val="2A4F1C" w:themeColor="accent1" w:themeShade="80"/>
                        <w:lang w:val="es-EC"/>
                      </w:rPr>
                      <w:t xml:space="preserve">              </w:t>
                    </w:r>
                    <w:r w:rsidR="00E2190D" w:rsidRPr="00A2761B">
                      <w:rPr>
                        <w:rStyle w:val="mpj7bzys"/>
                        <w:rFonts w:ascii="Segoe UI Symbol" w:hAnsi="Segoe UI Symbol" w:cs="Segoe UI Symbol"/>
                        <w:color w:val="2A4F1C" w:themeColor="accent1" w:themeShade="80"/>
                        <w:lang w:val="es-EC"/>
                      </w:rPr>
                      <w:t xml:space="preserve">    </w:t>
                    </w:r>
                    <w:r w:rsidR="000F4DAD">
                      <w:rPr>
                        <w:rStyle w:val="mpj7bzys"/>
                        <w:rFonts w:ascii="Segoe UI Symbol" w:hAnsi="Segoe UI Symbol" w:cs="Segoe UI Symbol"/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="000F4DAD">
                      <w:rPr>
                        <w:rStyle w:val="mpj7bzys"/>
                        <w:rFonts w:ascii="Segoe UI Black" w:hAnsi="Segoe UI Black" w:cs="Segoe UI Symbol"/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="000F4DAD" w:rsidRPr="001F60EF">
                      <w:rPr>
                        <w:rStyle w:val="mpj7bzys"/>
                        <w:rFonts w:ascii="Segoe UI Black" w:hAnsi="Segoe UI Black" w:cs="Segoe UI Symbol"/>
                        <w:b/>
                        <w:bCs/>
                        <w:color w:val="222F28" w:themeColor="text2" w:themeShade="80"/>
                        <w:lang w:val="es-EC"/>
                      </w:rPr>
                      <w:t>f</w:t>
                    </w:r>
                    <w:r w:rsidR="00B35A53" w:rsidRPr="001F60EF">
                      <w:rPr>
                        <w:rFonts w:ascii="Tw Cen MT Condensed Extra Bold" w:hAnsi="Tw Cen MT Condensed Extra Bold"/>
                        <w:b/>
                        <w:bCs/>
                        <w:color w:val="222F28" w:themeColor="text2" w:themeShade="80"/>
                        <w:lang w:val="es-EC"/>
                      </w:rPr>
                      <w:t xml:space="preserve"> </w:t>
                    </w:r>
                    <w:r w:rsidR="0083474C" w:rsidRPr="001F60EF">
                      <w:rPr>
                        <w:color w:val="222F28" w:themeColor="text2" w:themeShade="80"/>
                        <w:lang w:val="es-EC"/>
                      </w:rPr>
                      <w:t xml:space="preserve"> </w:t>
                    </w:r>
                    <w:r w:rsidR="00E2190D" w:rsidRPr="001F60EF">
                      <w:rPr>
                        <w:color w:val="222F28" w:themeColor="text2" w:themeShade="80"/>
                        <w:lang w:val="es-EC"/>
                      </w:rPr>
                      <w:t xml:space="preserve">  </w:t>
                    </w:r>
                    <w:r w:rsidR="0083474C" w:rsidRPr="000F4DAD">
                      <w:rPr>
                        <w:color w:val="000000" w:themeColor="text1"/>
                        <w:lang w:val="es-EC"/>
                      </w:rPr>
                      <w:t xml:space="preserve"> </w:t>
                    </w:r>
                    <w:r w:rsidR="00A2761B">
                      <w:rPr>
                        <w:color w:val="000000" w:themeColor="text1"/>
                        <w:lang w:val="es-EC"/>
                      </w:rPr>
                      <w:t>GAD Octavio Cordero Palacios</w:t>
                    </w:r>
                  </w:p>
                  <w:p w14:paraId="47121467" w14:textId="17EE0801" w:rsidR="00734B2F" w:rsidRPr="007A603A" w:rsidRDefault="00734B2F" w:rsidP="006013FB">
                    <w:pPr>
                      <w:pStyle w:val="Sinespaciado"/>
                      <w:rPr>
                        <w:color w:val="2A4F1C" w:themeColor="accent1" w:themeShade="80"/>
                        <w:lang w:val="es-EC"/>
                      </w:rPr>
                    </w:pP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                    </w:t>
                    </w:r>
                    <w:r w:rsidR="005E6BBF">
                      <w:rPr>
                        <w:color w:val="2A4F1C" w:themeColor="accent1" w:themeShade="80"/>
                        <w:lang w:val="es-EC"/>
                      </w:rPr>
                      <w:t xml:space="preserve">    </w:t>
                    </w: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="00A2761B" w:rsidRPr="001F60EF">
                      <w:rPr>
                        <w:color w:val="222F28" w:themeColor="text2" w:themeShade="80"/>
                        <w:lang w:val="es-EC"/>
                      </w:rPr>
                      <w:t>http://www.octaviocordero.gob.ec/</w:t>
                    </w:r>
                    <w:r w:rsidRPr="001F60EF">
                      <w:rPr>
                        <w:color w:val="222F28" w:themeColor="text2" w:themeShade="80"/>
                        <w:lang w:val="es-EC"/>
                      </w:rPr>
                      <w:t xml:space="preserve">                                              </w:t>
                    </w:r>
                    <w:r w:rsidR="007A603A" w:rsidRPr="001F60EF">
                      <w:rPr>
                        <w:color w:val="222F28" w:themeColor="text2" w:themeShade="80"/>
                        <w:lang w:val="es-EC"/>
                      </w:rPr>
                      <w:t xml:space="preserve"> </w:t>
                    </w:r>
                    <w:r w:rsidR="00E2190D" w:rsidRPr="001F60EF">
                      <w:rPr>
                        <w:color w:val="222F28" w:themeColor="text2" w:themeShade="80"/>
                        <w:lang w:val="es-EC"/>
                      </w:rPr>
                      <w:t xml:space="preserve">  </w:t>
                    </w:r>
                    <w:r w:rsidR="00B35A53" w:rsidRPr="001F60EF">
                      <w:rPr>
                        <w:rStyle w:val="mpj7bzys"/>
                        <w:rFonts w:ascii="Segoe UI Symbol" w:hAnsi="Segoe UI Symbol" w:cs="Segoe UI Symbol"/>
                        <w:color w:val="222F28" w:themeColor="text2" w:themeShade="80"/>
                      </w:rPr>
                      <w:t>📧</w:t>
                    </w:r>
                    <w:r w:rsidR="007A603A">
                      <w:rPr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Pr="007A603A">
                      <w:rPr>
                        <w:color w:val="2A4F1C" w:themeColor="accent1" w:themeShade="80"/>
                        <w:lang w:val="es-EC"/>
                      </w:rPr>
                      <w:t xml:space="preserve">  </w:t>
                    </w:r>
                    <w:r w:rsidR="00D14A0D" w:rsidRPr="007A603A">
                      <w:rPr>
                        <w:color w:val="2A4F1C" w:themeColor="accent1" w:themeShade="80"/>
                        <w:lang w:val="es-EC"/>
                      </w:rPr>
                      <w:t xml:space="preserve"> </w:t>
                    </w:r>
                    <w:r w:rsidRPr="00A2761B">
                      <w:rPr>
                        <w:color w:val="000000" w:themeColor="text1"/>
                        <w:lang w:val="es-EC"/>
                      </w:rPr>
                      <w:t>gadproctaviocorderopalacios@gmail.c</w:t>
                    </w:r>
                    <w:r w:rsidR="00D14A0D" w:rsidRPr="00A2761B">
                      <w:rPr>
                        <w:color w:val="000000" w:themeColor="text1"/>
                        <w:lang w:val="es-EC"/>
                      </w:rPr>
                      <w:t xml:space="preserve">om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es-EC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41FFA7" wp14:editId="217DDA10">
              <wp:simplePos x="0" y="0"/>
              <wp:positionH relativeFrom="column">
                <wp:posOffset>3435773</wp:posOffset>
              </wp:positionH>
              <wp:positionV relativeFrom="paragraph">
                <wp:posOffset>-56515</wp:posOffset>
              </wp:positionV>
              <wp:extent cx="0" cy="464820"/>
              <wp:effectExtent l="0" t="0" r="38100" b="30480"/>
              <wp:wrapNone/>
              <wp:docPr id="75365585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482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C9260F7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5pt,-4.45pt" to="270.5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" strokecolor="#7f7f7f [1612]" strokeweight="1.5pt"/>
          </w:pict>
        </mc:Fallback>
      </mc:AlternateContent>
    </w:r>
    <w:r w:rsidR="005E6BBF">
      <w:rPr>
        <w:noProof/>
        <w:lang w:eastAsia="es-EC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615054" wp14:editId="701710DC">
              <wp:simplePos x="0" y="0"/>
              <wp:positionH relativeFrom="column">
                <wp:posOffset>-144780</wp:posOffset>
              </wp:positionH>
              <wp:positionV relativeFrom="paragraph">
                <wp:posOffset>-51435</wp:posOffset>
              </wp:positionV>
              <wp:extent cx="0" cy="472440"/>
              <wp:effectExtent l="0" t="0" r="38100" b="22860"/>
              <wp:wrapNone/>
              <wp:docPr id="1855900111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724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C2A36F7" id="Conector recto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-4.05pt" to="-11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" strokecolor="#7f7f7f [1612]" strokeweight="1.5pt"/>
          </w:pict>
        </mc:Fallback>
      </mc:AlternateContent>
    </w:r>
    <w:r w:rsidR="007A603A">
      <w:rPr>
        <w:noProof/>
        <w:lang w:eastAsia="es-EC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75641B" wp14:editId="79B3D558">
              <wp:simplePos x="0" y="0"/>
              <wp:positionH relativeFrom="column">
                <wp:posOffset>-975360</wp:posOffset>
              </wp:positionH>
              <wp:positionV relativeFrom="paragraph">
                <wp:posOffset>29845</wp:posOffset>
              </wp:positionV>
              <wp:extent cx="0" cy="464820"/>
              <wp:effectExtent l="0" t="0" r="38100" b="30480"/>
              <wp:wrapNone/>
              <wp:docPr id="65574925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48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878F233" id="Conector rec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8pt,2.35pt" to="-76.8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" strokecolor="#4f9536 [304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5C39" w14:textId="77777777" w:rsidR="00221FAB" w:rsidRDefault="00221FAB" w:rsidP="00C41739">
      <w:pPr>
        <w:spacing w:after="0" w:line="240" w:lineRule="auto"/>
      </w:pPr>
      <w:r>
        <w:separator/>
      </w:r>
    </w:p>
  </w:footnote>
  <w:footnote w:type="continuationSeparator" w:id="0">
    <w:p w14:paraId="11078E41" w14:textId="77777777" w:rsidR="00221FAB" w:rsidRDefault="00221FAB" w:rsidP="00C4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010A" w14:textId="3B2F8A7B" w:rsidR="00C41739" w:rsidRPr="009E41F8" w:rsidRDefault="00171FC2" w:rsidP="009E41F8">
    <w:pPr>
      <w:pStyle w:val="Sinespaciado"/>
      <w:rPr>
        <w:sz w:val="40"/>
        <w:szCs w:val="40"/>
      </w:rPr>
    </w:pPr>
    <w:r>
      <w:rPr>
        <w:noProof/>
        <w:sz w:val="40"/>
        <w:szCs w:val="40"/>
        <w:lang w:val="es-EC" w:eastAsia="es-EC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15B03" wp14:editId="77C5CBD9">
              <wp:simplePos x="0" y="0"/>
              <wp:positionH relativeFrom="column">
                <wp:posOffset>1243965</wp:posOffset>
              </wp:positionH>
              <wp:positionV relativeFrom="paragraph">
                <wp:posOffset>-20955</wp:posOffset>
              </wp:positionV>
              <wp:extent cx="0" cy="358140"/>
              <wp:effectExtent l="0" t="0" r="38100" b="22860"/>
              <wp:wrapNone/>
              <wp:docPr id="924009813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81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76165" id="Conector recto 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95pt,-1.65pt" to="97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" strokecolor="#bfbfbf [2412]" strokeweight="1.5pt"/>
          </w:pict>
        </mc:Fallback>
      </mc:AlternateContent>
    </w:r>
    <w:r w:rsidRPr="009E41F8">
      <w:rPr>
        <w:noProof/>
        <w:sz w:val="40"/>
        <w:szCs w:val="40"/>
        <w:lang w:val="es-EC" w:eastAsia="es-EC"/>
      </w:rPr>
      <w:drawing>
        <wp:anchor distT="0" distB="0" distL="114300" distR="114300" simplePos="0" relativeHeight="251664384" behindDoc="0" locked="0" layoutInCell="1" allowOverlap="1" wp14:anchorId="653F0271" wp14:editId="32F61D10">
          <wp:simplePos x="0" y="0"/>
          <wp:positionH relativeFrom="rightMargin">
            <wp:posOffset>-5172075</wp:posOffset>
          </wp:positionH>
          <wp:positionV relativeFrom="page">
            <wp:posOffset>266700</wp:posOffset>
          </wp:positionV>
          <wp:extent cx="438150" cy="5797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C6C5894" wp14:editId="526C1A7F">
              <wp:simplePos x="0" y="0"/>
              <wp:positionH relativeFrom="margin">
                <wp:posOffset>1238885</wp:posOffset>
              </wp:positionH>
              <wp:positionV relativeFrom="paragraph">
                <wp:posOffset>32385</wp:posOffset>
              </wp:positionV>
              <wp:extent cx="4122420" cy="384175"/>
              <wp:effectExtent l="0" t="0" r="11430" b="15875"/>
              <wp:wrapNone/>
              <wp:docPr id="5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4122420" cy="3841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F7FF119" w14:textId="0F742CE1" w:rsidR="008A7F6E" w:rsidRPr="00655C42" w:rsidRDefault="008A7F6E" w:rsidP="00B8133A">
                          <w:pPr>
                            <w:pStyle w:val="NormalWeb"/>
                            <w:spacing w:before="0" w:beforeAutospacing="0" w:after="0" w:afterAutospacing="0" w:line="216" w:lineRule="auto"/>
                            <w:rPr>
                              <w:rFonts w:ascii="Segoe UI Variable Small Semibol" w:eastAsia="Adobe Gothic Std B" w:hAnsi="Segoe UI Variable Small Semibol"/>
                              <w:sz w:val="41"/>
                              <w:szCs w:val="41"/>
                            </w:rPr>
                          </w:pPr>
                          <w:r w:rsidRPr="00655C42">
                            <w:rPr>
                              <w:rFonts w:ascii="Segoe UI Variable Small Semibol" w:eastAsia="Adobe Gothic Std B" w:hAnsi="Segoe UI Variable Small Semibol" w:cs="Arial"/>
                              <w:color w:val="2A4F1C" w:themeColor="accent1" w:themeShade="80"/>
                              <w:sz w:val="41"/>
                              <w:szCs w:val="4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OCTAVIO CORDERO PALACIOS</w:t>
                          </w:r>
                        </w:p>
                        <w:p w14:paraId="28554CEA" w14:textId="77777777" w:rsidR="001F60EF" w:rsidRDefault="001F60EF"/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C5894" id="Título 1" o:spid="_x0000_s1026" style="position:absolute;margin-left:97.55pt;margin-top:2.55pt;width:324.6pt;height:3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" filled="f" strokecolor="white [3212]">
              <v:path arrowok="t"/>
              <o:lock v:ext="edit" grouping="t"/>
              <v:textbox>
                <w:txbxContent>
                  <w:p w14:paraId="1F7FF119" w14:textId="0F742CE1" w:rsidR="008A7F6E" w:rsidRPr="00655C42" w:rsidRDefault="008A7F6E" w:rsidP="00B8133A">
                    <w:pPr>
                      <w:pStyle w:val="NormalWeb"/>
                      <w:spacing w:before="0" w:beforeAutospacing="0" w:after="0" w:afterAutospacing="0" w:line="216" w:lineRule="auto"/>
                      <w:rPr>
                        <w:rFonts w:ascii="Segoe UI Variable Small Semibol" w:eastAsia="Adobe Gothic Std B" w:hAnsi="Segoe UI Variable Small Semibol"/>
                        <w:sz w:val="41"/>
                        <w:szCs w:val="41"/>
                      </w:rPr>
                    </w:pPr>
                    <w:r w:rsidRPr="00655C42">
                      <w:rPr>
                        <w:rFonts w:ascii="Segoe UI Variable Small Semibol" w:eastAsia="Adobe Gothic Std B" w:hAnsi="Segoe UI Variable Small Semibol" w:cs="Arial"/>
                        <w:color w:val="2A4F1C" w:themeColor="accent1" w:themeShade="80"/>
                        <w:sz w:val="41"/>
                        <w:szCs w:val="4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OCTAVIO CORDERO PALACIOS</w:t>
                    </w:r>
                  </w:p>
                  <w:p w14:paraId="28554CEA" w14:textId="77777777" w:rsidR="001F60EF" w:rsidRDefault="001F60EF"/>
                </w:txbxContent>
              </v:textbox>
              <w10:wrap anchorx="margin"/>
            </v:rect>
          </w:pict>
        </mc:Fallback>
      </mc:AlternateContent>
    </w:r>
    <w:r w:rsidRPr="009E41F8">
      <w:rPr>
        <w:noProof/>
        <w:sz w:val="40"/>
        <w:szCs w:val="40"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099C6" wp14:editId="29E0710B">
              <wp:simplePos x="0" y="0"/>
              <wp:positionH relativeFrom="margin">
                <wp:posOffset>1036320</wp:posOffset>
              </wp:positionH>
              <wp:positionV relativeFrom="paragraph">
                <wp:posOffset>-72390</wp:posOffset>
              </wp:positionV>
              <wp:extent cx="4278630" cy="279400"/>
              <wp:effectExtent l="0" t="0" r="0" b="635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863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6A423" w14:textId="6B48F3C2" w:rsidR="003B3A3B" w:rsidRPr="00655C42" w:rsidRDefault="00F05F59" w:rsidP="008A7F6E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55C4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AUTÓNOMO DESCENTRALIZADO PARROQUIAL</w:t>
                          </w:r>
                          <w:r w:rsidR="00396EA7" w:rsidRPr="00655C4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RURAL</w:t>
                          </w:r>
                        </w:p>
                        <w:p w14:paraId="102E258D" w14:textId="7D8CB9DC" w:rsidR="003B3A3B" w:rsidRPr="00357CB1" w:rsidRDefault="003B3A3B" w:rsidP="009E41F8">
                          <w:pPr>
                            <w:pStyle w:val="Encabezado"/>
                            <w:jc w:val="center"/>
                            <w:rPr>
                              <w:rFonts w:ascii="Arial Black" w:hAnsi="Arial Black" w:cs="Arial"/>
                              <w:noProof/>
                              <w:color w:val="3E762A" w:themeColor="accent1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099C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81.6pt;margin-top:-5.7pt;width:336.9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" filled="f" stroked="f">
              <v:textbox>
                <w:txbxContent>
                  <w:p w14:paraId="30B6A423" w14:textId="6B48F3C2" w:rsidR="003B3A3B" w:rsidRPr="00655C42" w:rsidRDefault="00F05F59" w:rsidP="008A7F6E">
                    <w:pPr>
                      <w:pStyle w:val="Encabezad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55C42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AUTÓNOMO DESCENTRALIZADO PARROQUIAL</w:t>
                    </w:r>
                    <w:r w:rsidR="00396EA7" w:rsidRPr="00655C42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RURAL</w:t>
                    </w:r>
                  </w:p>
                  <w:p w14:paraId="102E258D" w14:textId="7D8CB9DC" w:rsidR="003B3A3B" w:rsidRPr="00357CB1" w:rsidRDefault="003B3A3B" w:rsidP="009E41F8">
                    <w:pPr>
                      <w:pStyle w:val="Encabezado"/>
                      <w:jc w:val="center"/>
                      <w:rPr>
                        <w:rFonts w:ascii="Arial Black" w:hAnsi="Arial Black" w:cs="Arial"/>
                        <w:noProof/>
                        <w:color w:val="3E762A" w:themeColor="accent1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A7F6E">
      <w:rPr>
        <w:sz w:val="40"/>
        <w:szCs w:val="40"/>
      </w:rPr>
      <w:t xml:space="preserve">  </w:t>
    </w:r>
    <w:r w:rsidR="008A7F6E" w:rsidRPr="009E41F8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5E0E"/>
    <w:multiLevelType w:val="hybridMultilevel"/>
    <w:tmpl w:val="B0760BE8"/>
    <w:lvl w:ilvl="0" w:tplc="3EEE81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1BD2"/>
    <w:multiLevelType w:val="hybridMultilevel"/>
    <w:tmpl w:val="476C727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64EF"/>
    <w:multiLevelType w:val="hybridMultilevel"/>
    <w:tmpl w:val="B036794E"/>
    <w:lvl w:ilvl="0" w:tplc="3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72A48"/>
    <w:multiLevelType w:val="hybridMultilevel"/>
    <w:tmpl w:val="9FB6A5AC"/>
    <w:lvl w:ilvl="0" w:tplc="3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B01E7"/>
    <w:multiLevelType w:val="hybridMultilevel"/>
    <w:tmpl w:val="5CD24214"/>
    <w:lvl w:ilvl="0" w:tplc="3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43B79"/>
    <w:multiLevelType w:val="hybridMultilevel"/>
    <w:tmpl w:val="D72C5A6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44A9A"/>
    <w:multiLevelType w:val="hybridMultilevel"/>
    <w:tmpl w:val="B0760BE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7"/>
    <w:rsid w:val="00027077"/>
    <w:rsid w:val="000471BF"/>
    <w:rsid w:val="00062285"/>
    <w:rsid w:val="000706A6"/>
    <w:rsid w:val="000A0520"/>
    <w:rsid w:val="000B1820"/>
    <w:rsid w:val="000E2DB2"/>
    <w:rsid w:val="000F2638"/>
    <w:rsid w:val="000F4DAD"/>
    <w:rsid w:val="000F6FCB"/>
    <w:rsid w:val="001020A0"/>
    <w:rsid w:val="00104B8F"/>
    <w:rsid w:val="00106CA1"/>
    <w:rsid w:val="00115A2D"/>
    <w:rsid w:val="00145F7D"/>
    <w:rsid w:val="00151D5A"/>
    <w:rsid w:val="00171FC2"/>
    <w:rsid w:val="00177D1E"/>
    <w:rsid w:val="001833C8"/>
    <w:rsid w:val="0019235E"/>
    <w:rsid w:val="001B0EB4"/>
    <w:rsid w:val="001B3C86"/>
    <w:rsid w:val="001C249F"/>
    <w:rsid w:val="001D6444"/>
    <w:rsid w:val="001F60EF"/>
    <w:rsid w:val="00202007"/>
    <w:rsid w:val="002110CB"/>
    <w:rsid w:val="00221FAB"/>
    <w:rsid w:val="00231713"/>
    <w:rsid w:val="00237043"/>
    <w:rsid w:val="00237D2C"/>
    <w:rsid w:val="00243BF6"/>
    <w:rsid w:val="00247602"/>
    <w:rsid w:val="00263461"/>
    <w:rsid w:val="0027348E"/>
    <w:rsid w:val="00286D34"/>
    <w:rsid w:val="002A0713"/>
    <w:rsid w:val="002A26D8"/>
    <w:rsid w:val="002E2DE7"/>
    <w:rsid w:val="002E4460"/>
    <w:rsid w:val="003021F5"/>
    <w:rsid w:val="00347F96"/>
    <w:rsid w:val="00357CB1"/>
    <w:rsid w:val="00382510"/>
    <w:rsid w:val="00396EA7"/>
    <w:rsid w:val="003B3A3B"/>
    <w:rsid w:val="003E398A"/>
    <w:rsid w:val="00410715"/>
    <w:rsid w:val="004327BE"/>
    <w:rsid w:val="00432D17"/>
    <w:rsid w:val="00453C89"/>
    <w:rsid w:val="00472106"/>
    <w:rsid w:val="00493577"/>
    <w:rsid w:val="004A33A0"/>
    <w:rsid w:val="004A646E"/>
    <w:rsid w:val="004C0BC9"/>
    <w:rsid w:val="004C77D6"/>
    <w:rsid w:val="004C7A80"/>
    <w:rsid w:val="00502B61"/>
    <w:rsid w:val="0051694F"/>
    <w:rsid w:val="00525F51"/>
    <w:rsid w:val="00536920"/>
    <w:rsid w:val="005435C6"/>
    <w:rsid w:val="005538C4"/>
    <w:rsid w:val="0056565F"/>
    <w:rsid w:val="0058426A"/>
    <w:rsid w:val="005A2D5E"/>
    <w:rsid w:val="005C2D8A"/>
    <w:rsid w:val="005D208B"/>
    <w:rsid w:val="005D3424"/>
    <w:rsid w:val="005E6BBF"/>
    <w:rsid w:val="005F2EC6"/>
    <w:rsid w:val="005F7BE4"/>
    <w:rsid w:val="006006AA"/>
    <w:rsid w:val="006013FB"/>
    <w:rsid w:val="00605F21"/>
    <w:rsid w:val="00620FB5"/>
    <w:rsid w:val="006232F6"/>
    <w:rsid w:val="00623E13"/>
    <w:rsid w:val="00625A14"/>
    <w:rsid w:val="00626216"/>
    <w:rsid w:val="006330D2"/>
    <w:rsid w:val="00655C42"/>
    <w:rsid w:val="00680F31"/>
    <w:rsid w:val="00691149"/>
    <w:rsid w:val="00697545"/>
    <w:rsid w:val="006B0ABE"/>
    <w:rsid w:val="006B1917"/>
    <w:rsid w:val="006B6932"/>
    <w:rsid w:val="006B7113"/>
    <w:rsid w:val="006E255B"/>
    <w:rsid w:val="006F0099"/>
    <w:rsid w:val="006F424E"/>
    <w:rsid w:val="006F465A"/>
    <w:rsid w:val="00704302"/>
    <w:rsid w:val="0071083C"/>
    <w:rsid w:val="00730283"/>
    <w:rsid w:val="0073249B"/>
    <w:rsid w:val="00734B2F"/>
    <w:rsid w:val="007420B3"/>
    <w:rsid w:val="0076222D"/>
    <w:rsid w:val="0078415B"/>
    <w:rsid w:val="00784BC3"/>
    <w:rsid w:val="00786AE9"/>
    <w:rsid w:val="007A603A"/>
    <w:rsid w:val="007A7F4C"/>
    <w:rsid w:val="007B506F"/>
    <w:rsid w:val="007D50F6"/>
    <w:rsid w:val="007E2DBE"/>
    <w:rsid w:val="007E4B09"/>
    <w:rsid w:val="007E6768"/>
    <w:rsid w:val="007F0670"/>
    <w:rsid w:val="007F601B"/>
    <w:rsid w:val="00807A32"/>
    <w:rsid w:val="00814BB8"/>
    <w:rsid w:val="008168C1"/>
    <w:rsid w:val="0081726F"/>
    <w:rsid w:val="0083474C"/>
    <w:rsid w:val="008524BB"/>
    <w:rsid w:val="008700EC"/>
    <w:rsid w:val="00882609"/>
    <w:rsid w:val="008947B5"/>
    <w:rsid w:val="008A7F6E"/>
    <w:rsid w:val="008B723A"/>
    <w:rsid w:val="008D7A29"/>
    <w:rsid w:val="008F297F"/>
    <w:rsid w:val="008F3F20"/>
    <w:rsid w:val="00906366"/>
    <w:rsid w:val="009218F0"/>
    <w:rsid w:val="00966E71"/>
    <w:rsid w:val="009A0BE2"/>
    <w:rsid w:val="009A1D68"/>
    <w:rsid w:val="009A783D"/>
    <w:rsid w:val="009B6986"/>
    <w:rsid w:val="009E41F8"/>
    <w:rsid w:val="009E55F2"/>
    <w:rsid w:val="00A06287"/>
    <w:rsid w:val="00A154A4"/>
    <w:rsid w:val="00A225EE"/>
    <w:rsid w:val="00A25BA1"/>
    <w:rsid w:val="00A2652D"/>
    <w:rsid w:val="00A2761B"/>
    <w:rsid w:val="00A370E7"/>
    <w:rsid w:val="00A37346"/>
    <w:rsid w:val="00A51BC8"/>
    <w:rsid w:val="00A525F6"/>
    <w:rsid w:val="00A70F33"/>
    <w:rsid w:val="00A949C0"/>
    <w:rsid w:val="00AD4B5F"/>
    <w:rsid w:val="00AD768E"/>
    <w:rsid w:val="00AE4113"/>
    <w:rsid w:val="00AF2D3D"/>
    <w:rsid w:val="00B055C9"/>
    <w:rsid w:val="00B35A53"/>
    <w:rsid w:val="00B403AC"/>
    <w:rsid w:val="00B42A63"/>
    <w:rsid w:val="00B65265"/>
    <w:rsid w:val="00B8133A"/>
    <w:rsid w:val="00BA3235"/>
    <w:rsid w:val="00BB5C0B"/>
    <w:rsid w:val="00BD59C1"/>
    <w:rsid w:val="00BE6E10"/>
    <w:rsid w:val="00BF30F4"/>
    <w:rsid w:val="00BF6940"/>
    <w:rsid w:val="00C00597"/>
    <w:rsid w:val="00C20CE3"/>
    <w:rsid w:val="00C35300"/>
    <w:rsid w:val="00C41739"/>
    <w:rsid w:val="00C5522B"/>
    <w:rsid w:val="00C932CF"/>
    <w:rsid w:val="00CA009D"/>
    <w:rsid w:val="00CB0913"/>
    <w:rsid w:val="00CB0EFF"/>
    <w:rsid w:val="00CB1E2B"/>
    <w:rsid w:val="00CB5CFD"/>
    <w:rsid w:val="00CC21B5"/>
    <w:rsid w:val="00CC3092"/>
    <w:rsid w:val="00CD140D"/>
    <w:rsid w:val="00CE7049"/>
    <w:rsid w:val="00CF30EA"/>
    <w:rsid w:val="00CF326D"/>
    <w:rsid w:val="00D101EA"/>
    <w:rsid w:val="00D14A0D"/>
    <w:rsid w:val="00D154F3"/>
    <w:rsid w:val="00D44D65"/>
    <w:rsid w:val="00D54E03"/>
    <w:rsid w:val="00D55D65"/>
    <w:rsid w:val="00D70CB7"/>
    <w:rsid w:val="00D7259E"/>
    <w:rsid w:val="00D7386B"/>
    <w:rsid w:val="00D82E3A"/>
    <w:rsid w:val="00DA7FB4"/>
    <w:rsid w:val="00DD605E"/>
    <w:rsid w:val="00DD6486"/>
    <w:rsid w:val="00DF0EED"/>
    <w:rsid w:val="00DF77A2"/>
    <w:rsid w:val="00E06BBC"/>
    <w:rsid w:val="00E122D2"/>
    <w:rsid w:val="00E2190D"/>
    <w:rsid w:val="00E274B7"/>
    <w:rsid w:val="00E32111"/>
    <w:rsid w:val="00E475AB"/>
    <w:rsid w:val="00E47BB8"/>
    <w:rsid w:val="00E82CA2"/>
    <w:rsid w:val="00E94D6A"/>
    <w:rsid w:val="00E97A65"/>
    <w:rsid w:val="00EC5F0A"/>
    <w:rsid w:val="00ED04CC"/>
    <w:rsid w:val="00ED0C65"/>
    <w:rsid w:val="00EF08D7"/>
    <w:rsid w:val="00EF0C5F"/>
    <w:rsid w:val="00F05F59"/>
    <w:rsid w:val="00F132D2"/>
    <w:rsid w:val="00F13AEE"/>
    <w:rsid w:val="00F24A67"/>
    <w:rsid w:val="00F83776"/>
    <w:rsid w:val="00F90E66"/>
    <w:rsid w:val="00F9578D"/>
    <w:rsid w:val="00FB3049"/>
    <w:rsid w:val="00FC02B2"/>
    <w:rsid w:val="00FD48BF"/>
    <w:rsid w:val="00FD5BF2"/>
    <w:rsid w:val="00FE7F56"/>
    <w:rsid w:val="00FF1BFD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C4DCB"/>
  <w15:chartTrackingRefBased/>
  <w15:docId w15:val="{915EBF6D-5CEC-44FB-8B78-10AE802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17"/>
    <w:pPr>
      <w:spacing w:line="256" w:lineRule="auto"/>
    </w:pPr>
    <w:rPr>
      <w:rFonts w:eastAsia="Batang"/>
      <w:kern w:val="0"/>
      <w:lang w:val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6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D3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432D17"/>
  </w:style>
  <w:style w:type="paragraph" w:styleId="Sinespaciado">
    <w:name w:val="No Spacing"/>
    <w:link w:val="SinespaciadoCar"/>
    <w:uiPriority w:val="1"/>
    <w:qFormat/>
    <w:rsid w:val="00432D1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41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739"/>
    <w:rPr>
      <w:rFonts w:eastAsia="Batang"/>
      <w:kern w:val="0"/>
      <w:lang w:val="es-EC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1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739"/>
    <w:rPr>
      <w:rFonts w:eastAsia="Batang"/>
      <w:kern w:val="0"/>
      <w:lang w:val="es-EC"/>
      <w14:ligatures w14:val="none"/>
    </w:rPr>
  </w:style>
  <w:style w:type="character" w:customStyle="1" w:styleId="mpj7bzys">
    <w:name w:val="mpj7bzys"/>
    <w:basedOn w:val="Fuentedeprrafopredeter"/>
    <w:rsid w:val="00B35A53"/>
  </w:style>
  <w:style w:type="paragraph" w:styleId="NormalWeb">
    <w:name w:val="Normal (Web)"/>
    <w:basedOn w:val="Normal"/>
    <w:uiPriority w:val="99"/>
    <w:unhideWhenUsed/>
    <w:rsid w:val="008A7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A154A4"/>
    <w:rPr>
      <w:color w:val="6B9F25" w:themeColor="hyperlink"/>
      <w:u w:val="single"/>
    </w:rPr>
  </w:style>
  <w:style w:type="table" w:styleId="Tablaconcuadrcula">
    <w:name w:val="Table Grid"/>
    <w:basedOn w:val="Tablanormal"/>
    <w:uiPriority w:val="39"/>
    <w:rsid w:val="00A154A4"/>
    <w:pPr>
      <w:spacing w:after="0" w:line="240" w:lineRule="auto"/>
    </w:pPr>
    <w:rPr>
      <w:kern w:val="0"/>
      <w:lang w:val="es-EC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4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071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E41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4113"/>
    <w:rPr>
      <w:rFonts w:ascii="Arial" w:eastAsia="Arial" w:hAnsi="Arial" w:cs="Arial"/>
      <w:kern w:val="0"/>
      <w:sz w:val="19"/>
      <w:szCs w:val="19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1F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C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1F69"/>
    <w:rPr>
      <w:rFonts w:ascii="Calibri" w:eastAsia="Times New Roman" w:hAnsi="Calibri" w:cs="Times New Roman"/>
      <w:kern w:val="0"/>
      <w:sz w:val="20"/>
      <w:szCs w:val="20"/>
      <w:lang w:val="es-EC" w:eastAsia="es-EC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FF1F69"/>
    <w:rPr>
      <w:vertAlign w:val="superscript"/>
    </w:rPr>
  </w:style>
  <w:style w:type="paragraph" w:styleId="Prrafodelista">
    <w:name w:val="List Paragraph"/>
    <w:basedOn w:val="Normal"/>
    <w:uiPriority w:val="34"/>
    <w:qFormat/>
    <w:rsid w:val="00243BF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86D34"/>
    <w:rPr>
      <w:rFonts w:asciiTheme="majorHAnsi" w:eastAsiaTheme="majorEastAsia" w:hAnsiTheme="majorHAnsi" w:cstheme="majorBidi"/>
      <w:color w:val="3E762A" w:themeColor="accent1" w:themeShade="BF"/>
      <w:kern w:val="0"/>
      <w:sz w:val="26"/>
      <w:szCs w:val="26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E6BBF"/>
    <w:rPr>
      <w:rFonts w:asciiTheme="majorHAnsi" w:eastAsiaTheme="majorEastAsia" w:hAnsiTheme="majorHAnsi" w:cstheme="majorBidi"/>
      <w:color w:val="3E762A" w:themeColor="accent1" w:themeShade="BF"/>
      <w:kern w:val="0"/>
      <w:sz w:val="32"/>
      <w:szCs w:val="32"/>
      <w:lang w:val="es-EC"/>
      <w14:ligatures w14:val="none"/>
    </w:rPr>
  </w:style>
  <w:style w:type="character" w:customStyle="1" w:styleId="symbol-maintitle--symbl">
    <w:name w:val="symbol-main__title--symbl"/>
    <w:basedOn w:val="Fuentedeprrafopredeter"/>
    <w:rsid w:val="005E6BBF"/>
  </w:style>
  <w:style w:type="paragraph" w:customStyle="1" w:styleId="Style6">
    <w:name w:val="Style6"/>
    <w:basedOn w:val="Normal"/>
    <w:uiPriority w:val="99"/>
    <w:rsid w:val="00D101EA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Bookman Old Style" w:eastAsiaTheme="minorEastAsia" w:hAnsi="Bookman Old Style"/>
      <w:sz w:val="24"/>
      <w:szCs w:val="24"/>
      <w:lang w:eastAsia="es-EC"/>
    </w:rPr>
  </w:style>
  <w:style w:type="paragraph" w:customStyle="1" w:styleId="xmsonormal">
    <w:name w:val="x_msonormal"/>
    <w:basedOn w:val="Normal"/>
    <w:rsid w:val="00D1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5A"/>
    <w:rPr>
      <w:rFonts w:ascii="Segoe UI" w:eastAsia="Batang" w:hAnsi="Segoe UI" w:cs="Segoe UI"/>
      <w:kern w:val="0"/>
      <w:sz w:val="18"/>
      <w:szCs w:val="18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drio esmerilad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0B5A-E0DE-4809-B553-E16A26B7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Ordóñez</dc:creator>
  <cp:keywords/>
  <dc:description/>
  <cp:lastModifiedBy>Edwin Nacipucha</cp:lastModifiedBy>
  <cp:revision>17</cp:revision>
  <cp:lastPrinted>2024-05-27T17:54:00Z</cp:lastPrinted>
  <dcterms:created xsi:type="dcterms:W3CDTF">2023-07-04T17:02:00Z</dcterms:created>
  <dcterms:modified xsi:type="dcterms:W3CDTF">2024-05-28T21:48:00Z</dcterms:modified>
</cp:coreProperties>
</file>