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7BA" w:rsidRDefault="00C827BA" w:rsidP="007509E9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805521" w:rsidRDefault="00805521" w:rsidP="00C827BA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C827BA" w:rsidRDefault="00C827BA" w:rsidP="00C827BA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304B5B">
        <w:rPr>
          <w:rFonts w:ascii="Arial" w:eastAsia="Times New Roman" w:hAnsi="Arial" w:cs="Arial"/>
          <w:b/>
          <w:sz w:val="24"/>
          <w:szCs w:val="24"/>
          <w:lang w:eastAsia="es-ES"/>
        </w:rPr>
        <w:t>DIRECCION DE</w:t>
      </w:r>
      <w:r w:rsidRPr="00CD6F6B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ATENCION A GRUPOS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DE ATENCION</w:t>
      </w:r>
      <w:r w:rsidRPr="00CD6F6B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PRIORITARIOS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DEL CONSEJO CANTONAL DE PROTECCION DE DERECHOS DEL CANTON NANGARITZA</w:t>
      </w:r>
    </w:p>
    <w:p w:rsidR="00C827BA" w:rsidRDefault="00C827BA" w:rsidP="007509E9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C827BA" w:rsidRDefault="00D201C8" w:rsidP="007509E9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1" locked="0" layoutInCell="1" allowOverlap="1" wp14:anchorId="7B54F7D3" wp14:editId="05B44D92">
            <wp:simplePos x="0" y="0"/>
            <wp:positionH relativeFrom="margin">
              <wp:posOffset>443865</wp:posOffset>
            </wp:positionH>
            <wp:positionV relativeFrom="paragraph">
              <wp:posOffset>78104</wp:posOffset>
            </wp:positionV>
            <wp:extent cx="4803670" cy="5038725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01" cy="5064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7BA" w:rsidRDefault="00C827BA" w:rsidP="007509E9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C827BA" w:rsidRDefault="00C827BA" w:rsidP="007509E9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C827BA" w:rsidRDefault="00D201C8" w:rsidP="007509E9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D201C8">
        <w:rPr>
          <w:rFonts w:ascii="Arial" w:eastAsia="Times New Roman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1" locked="0" layoutInCell="1" allowOverlap="1" wp14:anchorId="1A1EC1F6" wp14:editId="2903AD8C">
            <wp:simplePos x="0" y="0"/>
            <wp:positionH relativeFrom="column">
              <wp:posOffset>1672590</wp:posOffset>
            </wp:positionH>
            <wp:positionV relativeFrom="paragraph">
              <wp:posOffset>252095</wp:posOffset>
            </wp:positionV>
            <wp:extent cx="2419350" cy="2668905"/>
            <wp:effectExtent l="0" t="0" r="0" b="0"/>
            <wp:wrapNone/>
            <wp:docPr id="43" name="Imagen 43" descr="La imagen puede contener: 1 pers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imagen puede contener: 1 person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450" cy="266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7BA" w:rsidRDefault="00C827BA" w:rsidP="007509E9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C827BA" w:rsidRDefault="00C827BA" w:rsidP="007509E9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C827BA" w:rsidRDefault="00C827BA" w:rsidP="007509E9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C827BA" w:rsidRDefault="00C827BA" w:rsidP="007509E9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C827BA" w:rsidRDefault="00C827BA" w:rsidP="007509E9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C827BA" w:rsidRDefault="00C827BA" w:rsidP="007509E9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D201C8" w:rsidRDefault="00D201C8" w:rsidP="007509E9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D201C8" w:rsidRDefault="00D201C8" w:rsidP="007509E9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D201C8" w:rsidRDefault="00D201C8" w:rsidP="007509E9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D201C8" w:rsidRDefault="00D201C8" w:rsidP="007509E9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D201C8" w:rsidRDefault="00D201C8" w:rsidP="007509E9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D201C8" w:rsidRDefault="00D201C8" w:rsidP="007509E9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C827BA" w:rsidRDefault="00D201C8" w:rsidP="007509E9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   </w:t>
      </w:r>
      <w:proofErr w:type="spellStart"/>
      <w:r w:rsidR="00C827BA">
        <w:rPr>
          <w:rFonts w:ascii="Arial" w:eastAsia="Times New Roman" w:hAnsi="Arial" w:cs="Arial"/>
          <w:b/>
          <w:sz w:val="24"/>
          <w:szCs w:val="24"/>
          <w:lang w:eastAsia="es-ES"/>
        </w:rPr>
        <w:t>Mgs</w:t>
      </w:r>
      <w:proofErr w:type="spellEnd"/>
      <w:r w:rsidR="00C827BA">
        <w:rPr>
          <w:rFonts w:ascii="Arial" w:eastAsia="Times New Roman" w:hAnsi="Arial" w:cs="Arial"/>
          <w:b/>
          <w:sz w:val="24"/>
          <w:szCs w:val="24"/>
          <w:lang w:eastAsia="es-ES"/>
        </w:rPr>
        <w:t>. Guillermo Zhiñin Quezada</w:t>
      </w:r>
    </w:p>
    <w:p w:rsidR="00C827BA" w:rsidRDefault="00D201C8" w:rsidP="007509E9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C827BA">
        <w:rPr>
          <w:rFonts w:ascii="Arial" w:eastAsia="Times New Roman" w:hAnsi="Arial" w:cs="Arial"/>
          <w:b/>
          <w:sz w:val="24"/>
          <w:szCs w:val="24"/>
          <w:lang w:eastAsia="es-ES"/>
        </w:rPr>
        <w:t>ALCALDE</w:t>
      </w:r>
    </w:p>
    <w:p w:rsidR="00C827BA" w:rsidRDefault="00C827BA" w:rsidP="007509E9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es-ES_tradnl" w:eastAsia="es-ES"/>
        </w:rPr>
      </w:pPr>
    </w:p>
    <w:p w:rsidR="00C827BA" w:rsidRDefault="00C827BA" w:rsidP="007509E9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es-ES_tradnl" w:eastAsia="es-ES"/>
        </w:rPr>
      </w:pPr>
    </w:p>
    <w:p w:rsidR="00D201C8" w:rsidRDefault="00D201C8" w:rsidP="007509E9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es-ES_tradnl" w:eastAsia="es-ES"/>
        </w:rPr>
      </w:pPr>
    </w:p>
    <w:p w:rsidR="00D201C8" w:rsidRDefault="00D201C8" w:rsidP="007509E9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es-ES_tradnl" w:eastAsia="es-ES"/>
        </w:rPr>
      </w:pPr>
    </w:p>
    <w:p w:rsidR="00D201C8" w:rsidRDefault="00D201C8" w:rsidP="007509E9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es-ES_tradnl" w:eastAsia="es-ES"/>
        </w:rPr>
      </w:pPr>
    </w:p>
    <w:p w:rsidR="00D201C8" w:rsidRDefault="00D201C8" w:rsidP="007509E9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es-ES_tradnl" w:eastAsia="es-ES"/>
        </w:rPr>
      </w:pPr>
    </w:p>
    <w:p w:rsidR="00D201C8" w:rsidRDefault="00D201C8" w:rsidP="007509E9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es-ES_tradnl" w:eastAsia="es-ES"/>
        </w:rPr>
      </w:pPr>
    </w:p>
    <w:p w:rsidR="00D201C8" w:rsidRDefault="00D201C8" w:rsidP="007509E9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es-ES_tradnl" w:eastAsia="es-ES"/>
        </w:rPr>
      </w:pPr>
    </w:p>
    <w:p w:rsidR="00C827BA" w:rsidRDefault="00C827BA" w:rsidP="007509E9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C827BA">
        <w:rPr>
          <w:rFonts w:ascii="Arial" w:eastAsia="Times New Roman" w:hAnsi="Arial" w:cs="Arial"/>
          <w:b/>
          <w:bCs/>
          <w:sz w:val="24"/>
          <w:szCs w:val="24"/>
          <w:lang w:val="es-ES_tradnl" w:eastAsia="es-ES"/>
        </w:rPr>
        <w:t>RENDICIÓN DE CUENTAS 2017</w:t>
      </w:r>
    </w:p>
    <w:p w:rsidR="00C827BA" w:rsidRDefault="00C827BA" w:rsidP="007509E9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0613EC" w:rsidRPr="000613EC" w:rsidRDefault="000613EC" w:rsidP="000613EC">
      <w:pPr>
        <w:pStyle w:val="Ttulo2"/>
        <w:spacing w:line="480" w:lineRule="auto"/>
        <w:rPr>
          <w:rFonts w:ascii="Arial" w:hAnsi="Arial" w:cs="Arial"/>
          <w:color w:val="595959" w:themeColor="text1" w:themeTint="A6"/>
          <w:sz w:val="40"/>
          <w:szCs w:val="24"/>
        </w:rPr>
      </w:pPr>
      <w:r w:rsidRPr="000613EC">
        <w:rPr>
          <w:rFonts w:ascii="Arial" w:hAnsi="Arial" w:cs="Arial"/>
          <w:color w:val="595959" w:themeColor="text1" w:themeTint="A6"/>
          <w:sz w:val="40"/>
          <w:szCs w:val="24"/>
        </w:rPr>
        <w:t>MISIÓN</w:t>
      </w:r>
    </w:p>
    <w:p w:rsidR="000613EC" w:rsidRPr="000613EC" w:rsidRDefault="000613EC" w:rsidP="000613EC">
      <w:pPr>
        <w:pStyle w:val="rtejustify"/>
        <w:spacing w:line="480" w:lineRule="auto"/>
        <w:jc w:val="both"/>
        <w:rPr>
          <w:color w:val="595959" w:themeColor="text1" w:themeTint="A6"/>
        </w:rPr>
      </w:pPr>
      <w:r w:rsidRPr="000613EC">
        <w:rPr>
          <w:rFonts w:ascii="Arial" w:hAnsi="Arial" w:cs="Arial"/>
          <w:color w:val="595959" w:themeColor="text1" w:themeTint="A6"/>
          <w:sz w:val="28"/>
        </w:rPr>
        <w:t xml:space="preserve">El Consejo Cantonal de Protección de Derechos del Cantón Nangaritza, es un  Organismo responsable de diseñar, proponer, vigilar y exigir el cumplimiento de políticas públicas para la protección integral de la niñez y adolescencia; facilitando procesos de igualdad </w:t>
      </w:r>
      <w:bookmarkStart w:id="0" w:name="_GoBack"/>
      <w:bookmarkEnd w:id="0"/>
      <w:r w:rsidRPr="000613EC">
        <w:rPr>
          <w:rFonts w:ascii="Arial" w:hAnsi="Arial" w:cs="Arial"/>
          <w:color w:val="595959" w:themeColor="text1" w:themeTint="A6"/>
          <w:sz w:val="28"/>
        </w:rPr>
        <w:t>y no discriminación, de forma efectiva, solidaria y participativa</w:t>
      </w:r>
      <w:r w:rsidRPr="000613EC">
        <w:rPr>
          <w:color w:val="595959" w:themeColor="text1" w:themeTint="A6"/>
        </w:rPr>
        <w:t>.</w:t>
      </w:r>
    </w:p>
    <w:p w:rsidR="00CB3653" w:rsidRDefault="00CB3653" w:rsidP="008C6246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CB3653">
        <w:rPr>
          <w:rFonts w:ascii="Arial" w:eastAsia="Times New Roman" w:hAnsi="Arial" w:cs="Arial"/>
          <w:noProof/>
          <w:sz w:val="24"/>
          <w:szCs w:val="24"/>
          <w:lang w:eastAsia="es-ES"/>
        </w:rPr>
        <w:drawing>
          <wp:inline distT="0" distB="0" distL="0" distR="0" wp14:anchorId="2052D2CA" wp14:editId="60F7298B">
            <wp:extent cx="5981700" cy="29146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86" t="15995" b="13756"/>
                    <a:stretch/>
                  </pic:blipFill>
                  <pic:spPr bwMode="auto">
                    <a:xfrm>
                      <a:off x="0" y="0"/>
                      <a:ext cx="598170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653" w:rsidRPr="008C6246" w:rsidRDefault="00CB3653" w:rsidP="008C6246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B3653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4EC7CDFA" wp14:editId="4AA17DB0">
            <wp:extent cx="6256020" cy="276726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6308" b="15556"/>
                    <a:stretch/>
                  </pic:blipFill>
                  <pic:spPr bwMode="auto">
                    <a:xfrm>
                      <a:off x="0" y="0"/>
                      <a:ext cx="6272986" cy="2774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B77B0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B3653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7B300119" wp14:editId="3255B369">
            <wp:extent cx="5399822" cy="57741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62593" b="18395"/>
                    <a:stretch/>
                  </pic:blipFill>
                  <pic:spPr bwMode="auto">
                    <a:xfrm>
                      <a:off x="0" y="0"/>
                      <a:ext cx="5400040" cy="577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B3653">
        <w:rPr>
          <w:rFonts w:ascii="Arial" w:hAnsi="Arial" w:cs="Arial"/>
          <w:b/>
          <w:noProof/>
          <w:sz w:val="24"/>
          <w:szCs w:val="24"/>
          <w:lang w:eastAsia="es-ES"/>
        </w:rPr>
        <w:lastRenderedPageBreak/>
        <w:drawing>
          <wp:inline distT="0" distB="0" distL="0" distR="0" wp14:anchorId="7715935B" wp14:editId="4136BD80">
            <wp:extent cx="5907375" cy="32766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28" r="1917" b="13715"/>
                    <a:stretch/>
                  </pic:blipFill>
                  <pic:spPr bwMode="auto">
                    <a:xfrm>
                      <a:off x="0" y="0"/>
                      <a:ext cx="5935177" cy="3292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B3653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771F4DF2" wp14:editId="67366C64">
            <wp:extent cx="5730711" cy="3124200"/>
            <wp:effectExtent l="0" t="0" r="381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28" t="11234" r="1915" b="13275"/>
                    <a:stretch/>
                  </pic:blipFill>
                  <pic:spPr bwMode="auto">
                    <a:xfrm>
                      <a:off x="0" y="0"/>
                      <a:ext cx="5758581" cy="3139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B3653">
        <w:rPr>
          <w:rFonts w:ascii="Arial" w:hAnsi="Arial" w:cs="Arial"/>
          <w:b/>
          <w:noProof/>
          <w:sz w:val="24"/>
          <w:szCs w:val="24"/>
          <w:lang w:eastAsia="es-ES"/>
        </w:rPr>
        <w:lastRenderedPageBreak/>
        <w:drawing>
          <wp:inline distT="0" distB="0" distL="0" distR="0" wp14:anchorId="17F52AEF" wp14:editId="2DE8AF8F">
            <wp:extent cx="5400040" cy="8001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0142" b="33514"/>
                    <a:stretch/>
                  </pic:blipFill>
                  <pic:spPr bwMode="auto">
                    <a:xfrm>
                      <a:off x="0" y="0"/>
                      <a:ext cx="540004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B3653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4F88931C" wp14:editId="68F9A299">
            <wp:extent cx="5400040" cy="303720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B3653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07872749" wp14:editId="2D21D868">
            <wp:extent cx="5400040" cy="27432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9680"/>
                    <a:stretch/>
                  </pic:blipFill>
                  <pic:spPr bwMode="auto">
                    <a:xfrm>
                      <a:off x="0" y="0"/>
                      <a:ext cx="540004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B3653">
        <w:rPr>
          <w:rFonts w:ascii="Arial" w:hAnsi="Arial" w:cs="Arial"/>
          <w:b/>
          <w:noProof/>
          <w:sz w:val="24"/>
          <w:szCs w:val="24"/>
          <w:lang w:eastAsia="es-ES"/>
        </w:rPr>
        <w:lastRenderedPageBreak/>
        <w:drawing>
          <wp:inline distT="0" distB="0" distL="0" distR="0" wp14:anchorId="4132772E" wp14:editId="155757E9">
            <wp:extent cx="5400040" cy="93345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7633" b="31632"/>
                    <a:stretch/>
                  </pic:blipFill>
                  <pic:spPr bwMode="auto">
                    <a:xfrm>
                      <a:off x="0" y="0"/>
                      <a:ext cx="540004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521" w:rsidRDefault="00805521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B3653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3172B68E" wp14:editId="7FC98118">
            <wp:extent cx="5400040" cy="303720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B3653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1677C14F" wp14:editId="2972E0AC">
            <wp:extent cx="5400040" cy="7048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41396" b="35397"/>
                    <a:stretch/>
                  </pic:blipFill>
                  <pic:spPr bwMode="auto">
                    <a:xfrm>
                      <a:off x="0" y="0"/>
                      <a:ext cx="540004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B3653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64025A08" wp14:editId="15439F74">
            <wp:extent cx="5400040" cy="303720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521" w:rsidRDefault="00805521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805521" w:rsidRDefault="00805521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B3653" w:rsidRDefault="00CB3653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B3653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28732793" wp14:editId="5CF6C11A">
            <wp:extent cx="5400040" cy="303720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D416D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441510F1" wp14:editId="1F3E2B0B">
            <wp:extent cx="5400040" cy="78105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38887" b="35396"/>
                    <a:stretch/>
                  </pic:blipFill>
                  <pic:spPr bwMode="auto">
                    <a:xfrm>
                      <a:off x="0" y="0"/>
                      <a:ext cx="540004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D416D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591474B1" wp14:editId="74A2F990">
            <wp:extent cx="5400040" cy="3037205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D416D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0FB466AA" wp14:editId="19A9CE22">
            <wp:extent cx="5400040" cy="3037205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Default="009D416D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D416D" w:rsidRPr="00527B8D" w:rsidRDefault="00D201C8" w:rsidP="00527B8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D201C8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0168D220" wp14:editId="54DDAD72">
            <wp:extent cx="4924425" cy="255270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586" t="7840" r="4221" b="8112"/>
                    <a:stretch/>
                  </pic:blipFill>
                  <pic:spPr bwMode="auto">
                    <a:xfrm>
                      <a:off x="0" y="0"/>
                      <a:ext cx="492442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416D" w:rsidRPr="00527B8D">
      <w:headerReference w:type="default" r:id="rId27"/>
      <w:footerReference w:type="even" r:id="rId28"/>
      <w:footerReference w:type="default" r:id="rId2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E55" w:rsidRDefault="00E51E55" w:rsidP="007509E9">
      <w:pPr>
        <w:spacing w:after="0" w:line="240" w:lineRule="auto"/>
      </w:pPr>
      <w:r>
        <w:separator/>
      </w:r>
    </w:p>
  </w:endnote>
  <w:endnote w:type="continuationSeparator" w:id="0">
    <w:p w:rsidR="00E51E55" w:rsidRDefault="00E51E55" w:rsidP="00750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27BA" w:rsidRDefault="00C827BA" w:rsidP="00C827BA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27BA" w:rsidRDefault="00C827BA" w:rsidP="00C827BA">
    <w:pPr>
      <w:pStyle w:val="Piedepgina"/>
      <w:jc w:val="center"/>
    </w:pPr>
    <w:r>
      <w:t>Administración 2014-2019</w:t>
    </w:r>
  </w:p>
  <w:p w:rsidR="00C827BA" w:rsidRDefault="00C827BA" w:rsidP="00C827BA">
    <w:pPr>
      <w:pStyle w:val="Piedepgina"/>
      <w:jc w:val="center"/>
    </w:pPr>
    <w:r>
      <w:t>Somos tu gente Somos tu desarrollo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E55" w:rsidRDefault="00E51E55" w:rsidP="007509E9">
      <w:pPr>
        <w:spacing w:after="0" w:line="240" w:lineRule="auto"/>
      </w:pPr>
      <w:r>
        <w:separator/>
      </w:r>
    </w:p>
  </w:footnote>
  <w:footnote w:type="continuationSeparator" w:id="0">
    <w:p w:rsidR="00E51E55" w:rsidRDefault="00E51E55" w:rsidP="007509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9E9" w:rsidRDefault="007509E9" w:rsidP="007509E9">
    <w:pPr>
      <w:pStyle w:val="Encabezado"/>
      <w:jc w:val="center"/>
    </w:pPr>
    <w:bookmarkStart w:id="1" w:name="_Hlk491183113"/>
    <w:bookmarkStart w:id="2" w:name="_Hlk493492480"/>
    <w:bookmarkStart w:id="3" w:name="_Hlk493492481"/>
    <w:bookmarkStart w:id="4" w:name="_Hlk493492482"/>
    <w:r>
      <w:rPr>
        <w:rFonts w:ascii="Bookman Old Style" w:hAnsi="Bookman Old Style" w:cs="Angsana New"/>
        <w:b/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9DF3B9" wp14:editId="7F9BCBA8">
              <wp:simplePos x="0" y="0"/>
              <wp:positionH relativeFrom="column">
                <wp:posOffset>-594360</wp:posOffset>
              </wp:positionH>
              <wp:positionV relativeFrom="paragraph">
                <wp:posOffset>464820</wp:posOffset>
              </wp:positionV>
              <wp:extent cx="828675" cy="238125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8675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509E9" w:rsidRDefault="007509E9" w:rsidP="007509E9">
                          <w:r w:rsidRPr="00397D6B">
                            <w:rPr>
                              <w:color w:val="21FF26"/>
                              <w14:textOutline w14:w="9525" w14:cap="rnd" w14:cmpd="sng" w14:algn="ctr">
                                <w14:solidFill>
                                  <w14:srgbClr w14:val="21FF2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</w:t>
                          </w:r>
                          <w:r w:rsidRPr="00397D6B">
                            <w:rPr>
                              <w:color w:val="5B9BD5" w:themeColor="accent1"/>
                              <w14:textOutline w14:w="9525" w14:cap="rnd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</w:t>
                          </w:r>
                          <w:r w:rsidRPr="00397D6B">
                            <w:rPr>
                              <w:color w:val="FFC000" w:themeColor="accent4"/>
                              <w14:textOutline w14:w="9525" w14:cap="rnd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P</w:t>
                          </w:r>
                          <w:r w:rsidRPr="00397D6B">
                            <w:rPr>
                              <w:color w:val="C00000"/>
                              <w14:textOutline w14:w="9525" w14:cap="rnd" w14:cmpd="sng" w14:algn="ctr">
                                <w14:solidFill>
                                  <w14:srgbClr w14:val="C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D</w:t>
                          </w:r>
                          <w:r>
                            <w:t>-</w:t>
                          </w:r>
                          <w:r w:rsidRPr="00397D6B">
                            <w:rPr>
                              <w:color w:val="7030A0"/>
                              <w14:textOutline w14:w="9525" w14:cap="rnd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</w:t>
                          </w:r>
                          <w:r w:rsidRPr="00397D6B">
                            <w:rPr>
                              <w:color w:val="1F3864" w:themeColor="accent5" w:themeShade="80"/>
                              <w14:textOutline w14:w="9525" w14:cap="rnd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DoubleWave1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9DF3B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46.8pt;margin-top:36.6pt;width:65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" filled="f" stroked="f" strokeweight=".5pt">
              <v:textbox>
                <w:txbxContent>
                  <w:p w:rsidR="007509E9" w:rsidRDefault="007509E9" w:rsidP="007509E9">
                    <w:r w:rsidRPr="00397D6B">
                      <w:rPr>
                        <w:color w:val="21FF26"/>
                        <w14:textOutline w14:w="9525" w14:cap="rnd" w14:cmpd="sng" w14:algn="ctr">
                          <w14:solidFill>
                            <w14:srgbClr w14:val="21FF26"/>
                          </w14:solidFill>
                          <w14:prstDash w14:val="solid"/>
                          <w14:bevel/>
                        </w14:textOutline>
                      </w:rPr>
                      <w:t>C</w:t>
                    </w:r>
                    <w:r w:rsidRPr="00397D6B">
                      <w:rPr>
                        <w:color w:val="5B9BD5" w:themeColor="accent1"/>
                        <w14:textOutline w14:w="9525" w14:cap="rnd" w14:cmpd="sng" w14:algn="ctr">
                          <w14:solidFill>
                            <w14:schemeClr w14:val="accent1"/>
                          </w14:solidFill>
                          <w14:prstDash w14:val="solid"/>
                          <w14:bevel/>
                        </w14:textOutline>
                      </w:rPr>
                      <w:t>C</w:t>
                    </w:r>
                    <w:r w:rsidRPr="00397D6B">
                      <w:rPr>
                        <w:color w:val="FFC000" w:themeColor="accent4"/>
                        <w14:textOutline w14:w="9525" w14:cap="rnd" w14:cmpd="sng" w14:algn="ctr">
                          <w14:solidFill>
                            <w14:schemeClr w14:val="accent4"/>
                          </w14:solidFill>
                          <w14:prstDash w14:val="solid"/>
                          <w14:bevel/>
                        </w14:textOutline>
                      </w:rPr>
                      <w:t>P</w:t>
                    </w:r>
                    <w:r w:rsidRPr="00397D6B">
                      <w:rPr>
                        <w:color w:val="C00000"/>
                        <w14:textOutline w14:w="9525" w14:cap="rnd" w14:cmpd="sng" w14:algn="ctr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D</w:t>
                    </w:r>
                    <w:r>
                      <w:t>-</w:t>
                    </w:r>
                    <w:r w:rsidRPr="00397D6B">
                      <w:rPr>
                        <w:color w:val="7030A0"/>
                        <w14:textOutline w14:w="9525" w14:cap="rnd" w14:cmpd="sng" w14:algn="ctr">
                          <w14:solidFill>
                            <w14:srgbClr w14:val="7030A0"/>
                          </w14:solidFill>
                          <w14:prstDash w14:val="solid"/>
                          <w14:bevel/>
                        </w14:textOutline>
                      </w:rPr>
                      <w:t>C</w:t>
                    </w:r>
                    <w:r w:rsidRPr="00397D6B">
                      <w:rPr>
                        <w:color w:val="1F3864" w:themeColor="accent5" w:themeShade="80"/>
                        <w14:textOutline w14:w="9525" w14:cap="rnd" w14:cmpd="sng" w14:algn="ctr">
                          <w14:solidFill>
                            <w14:schemeClr w14:val="accent5">
                              <w14:lumMod w14:val="50000"/>
                            </w14:schemeClr>
                          </w14:solidFill>
                          <w14:prstDash w14:val="solid"/>
                          <w14:bevel/>
                        </w14:textOutline>
                      </w:rPr>
                      <w:t>N</w:t>
                    </w:r>
                  </w:p>
                </w:txbxContent>
              </v:textbox>
            </v:shape>
          </w:pict>
        </mc:Fallback>
      </mc:AlternateContent>
    </w:r>
    <w:r w:rsidRPr="00397D6B">
      <w:rPr>
        <w:rFonts w:ascii="Bookman Old Style" w:hAnsi="Bookman Old Style" w:cs="Angsana New"/>
        <w:b/>
        <w:noProof/>
        <w:lang w:eastAsia="es-ES"/>
      </w:rPr>
      <w:drawing>
        <wp:anchor distT="0" distB="0" distL="114300" distR="114300" simplePos="0" relativeHeight="251659264" behindDoc="0" locked="0" layoutInCell="1" allowOverlap="1" wp14:anchorId="16E0E8DD" wp14:editId="4D523170">
          <wp:simplePos x="0" y="0"/>
          <wp:positionH relativeFrom="margin">
            <wp:posOffset>-603885</wp:posOffset>
          </wp:positionH>
          <wp:positionV relativeFrom="paragraph">
            <wp:posOffset>-259080</wp:posOffset>
          </wp:positionV>
          <wp:extent cx="847725" cy="778510"/>
          <wp:effectExtent l="0" t="0" r="9525" b="2540"/>
          <wp:wrapSquare wrapText="bothSides"/>
          <wp:docPr id="3" name="Imagen 3" descr="https://pbs.twimg.com/profile_images/1206198871/imagen22_1__400x400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s://pbs.twimg.com/profile_images/1206198871/imagen22_1__400x400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78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7D6B">
      <w:rPr>
        <w:rFonts w:ascii="Bookman Old Style" w:hAnsi="Bookman Old Style" w:cs="Angsana New"/>
        <w:b/>
        <w:noProof/>
        <w:lang w:eastAsia="es-ES"/>
      </w:rPr>
      <w:drawing>
        <wp:anchor distT="0" distB="0" distL="114300" distR="114300" simplePos="0" relativeHeight="251660288" behindDoc="0" locked="0" layoutInCell="1" allowOverlap="1" wp14:anchorId="653F76A5" wp14:editId="4EB7736E">
          <wp:simplePos x="0" y="0"/>
          <wp:positionH relativeFrom="column">
            <wp:posOffset>5139690</wp:posOffset>
          </wp:positionH>
          <wp:positionV relativeFrom="paragraph">
            <wp:posOffset>-164465</wp:posOffset>
          </wp:positionV>
          <wp:extent cx="942975" cy="780415"/>
          <wp:effectExtent l="0" t="0" r="9525" b="635"/>
          <wp:wrapSquare wrapText="bothSides"/>
          <wp:docPr id="4" name="Imagen 4" descr="E:\Logo_nangaritza_ROJ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_nangaritza_ROJ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78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7D6B">
      <w:rPr>
        <w:rFonts w:ascii="Bookman Old Style" w:hAnsi="Bookman Old Style" w:cs="Angsana New"/>
        <w:b/>
        <w:sz w:val="32"/>
      </w:rPr>
      <w:t xml:space="preserve">CONSEJO CANTONAL DE PROTECCIÓN DE DERECHOS NANGARITZA                                                                                                       </w:t>
    </w:r>
    <w:bookmarkEnd w:id="1"/>
    <w:bookmarkEnd w:id="2"/>
    <w:bookmarkEnd w:id="3"/>
    <w:bookmarkEnd w:id="4"/>
  </w:p>
  <w:p w:rsidR="007509E9" w:rsidRDefault="007509E9" w:rsidP="00C827BA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0E4A9B"/>
    <w:multiLevelType w:val="multilevel"/>
    <w:tmpl w:val="753294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2ED0123E"/>
    <w:multiLevelType w:val="hybridMultilevel"/>
    <w:tmpl w:val="F3464CEC"/>
    <w:lvl w:ilvl="0" w:tplc="CC0EEF4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DB19D6"/>
    <w:multiLevelType w:val="hybridMultilevel"/>
    <w:tmpl w:val="C5A87394"/>
    <w:lvl w:ilvl="0" w:tplc="CC0EEF4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151BB6"/>
    <w:multiLevelType w:val="hybridMultilevel"/>
    <w:tmpl w:val="1F6030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474555"/>
    <w:multiLevelType w:val="hybridMultilevel"/>
    <w:tmpl w:val="29225288"/>
    <w:lvl w:ilvl="0" w:tplc="CC0EEF4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B5B"/>
    <w:rsid w:val="0000654F"/>
    <w:rsid w:val="00013813"/>
    <w:rsid w:val="000613EC"/>
    <w:rsid w:val="000A66F2"/>
    <w:rsid w:val="00100A38"/>
    <w:rsid w:val="00102B70"/>
    <w:rsid w:val="00154225"/>
    <w:rsid w:val="001C4E72"/>
    <w:rsid w:val="001C77D1"/>
    <w:rsid w:val="001D0574"/>
    <w:rsid w:val="001E7EC2"/>
    <w:rsid w:val="00225799"/>
    <w:rsid w:val="00257768"/>
    <w:rsid w:val="00281A27"/>
    <w:rsid w:val="00304B5B"/>
    <w:rsid w:val="00372F9A"/>
    <w:rsid w:val="00397A53"/>
    <w:rsid w:val="003F4B8C"/>
    <w:rsid w:val="00403040"/>
    <w:rsid w:val="004C2FB2"/>
    <w:rsid w:val="004C688D"/>
    <w:rsid w:val="00526498"/>
    <w:rsid w:val="00527B8D"/>
    <w:rsid w:val="005347ED"/>
    <w:rsid w:val="00562C2F"/>
    <w:rsid w:val="00581202"/>
    <w:rsid w:val="005E2BC4"/>
    <w:rsid w:val="00666B0A"/>
    <w:rsid w:val="00670E36"/>
    <w:rsid w:val="0071462E"/>
    <w:rsid w:val="00717860"/>
    <w:rsid w:val="00745D98"/>
    <w:rsid w:val="007509E9"/>
    <w:rsid w:val="007E54EA"/>
    <w:rsid w:val="00805521"/>
    <w:rsid w:val="00812DFD"/>
    <w:rsid w:val="00887F80"/>
    <w:rsid w:val="008C6246"/>
    <w:rsid w:val="009616F1"/>
    <w:rsid w:val="00964C71"/>
    <w:rsid w:val="0098537A"/>
    <w:rsid w:val="009D416D"/>
    <w:rsid w:val="00A023DC"/>
    <w:rsid w:val="00AC4494"/>
    <w:rsid w:val="00C264BD"/>
    <w:rsid w:val="00C827BA"/>
    <w:rsid w:val="00CB3653"/>
    <w:rsid w:val="00CC02F1"/>
    <w:rsid w:val="00CC527F"/>
    <w:rsid w:val="00CD6F6B"/>
    <w:rsid w:val="00D12A7F"/>
    <w:rsid w:val="00D201C8"/>
    <w:rsid w:val="00DB77B0"/>
    <w:rsid w:val="00DE70FA"/>
    <w:rsid w:val="00DE718C"/>
    <w:rsid w:val="00E3084B"/>
    <w:rsid w:val="00E46351"/>
    <w:rsid w:val="00E51E55"/>
    <w:rsid w:val="00E87C68"/>
    <w:rsid w:val="00F04FCB"/>
    <w:rsid w:val="00FB4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7E87B8-F592-4C46-86EB-49048D891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0613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D6F6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D6F6B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509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09E9"/>
  </w:style>
  <w:style w:type="paragraph" w:styleId="Piedepgina">
    <w:name w:val="footer"/>
    <w:basedOn w:val="Normal"/>
    <w:link w:val="PiedepginaCar"/>
    <w:uiPriority w:val="99"/>
    <w:unhideWhenUsed/>
    <w:rsid w:val="007509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09E9"/>
  </w:style>
  <w:style w:type="character" w:customStyle="1" w:styleId="Ttulo2Car">
    <w:name w:val="Título 2 Car"/>
    <w:basedOn w:val="Fuentedeprrafopredeter"/>
    <w:link w:val="Ttulo2"/>
    <w:uiPriority w:val="9"/>
    <w:rsid w:val="000613E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customStyle="1" w:styleId="rtejustify">
    <w:name w:val="rtejustify"/>
    <w:basedOn w:val="Normal"/>
    <w:rsid w:val="00061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3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3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8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7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6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3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7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2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0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7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6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8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1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7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0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6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9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1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9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4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5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3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4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8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6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4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4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9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1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3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3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1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8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3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9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7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6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7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3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1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2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0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8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4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4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8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4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6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1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8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0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6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0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1462</TotalTime>
  <Pages>8</Pages>
  <Words>104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Full name</cp:lastModifiedBy>
  <cp:revision>9</cp:revision>
  <dcterms:created xsi:type="dcterms:W3CDTF">2018-03-14T12:45:00Z</dcterms:created>
  <dcterms:modified xsi:type="dcterms:W3CDTF">2018-04-04T14:25:00Z</dcterms:modified>
</cp:coreProperties>
</file>